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83481E" w14:textId="77777777" w:rsidR="000925AE" w:rsidRDefault="000925AE" w:rsidP="005B3F11">
      <w:pPr>
        <w:pStyle w:val="Sottotitolo"/>
      </w:pPr>
    </w:p>
    <w:p w14:paraId="2D725DAC" w14:textId="77777777" w:rsidR="000925AE" w:rsidRDefault="00F622E5" w:rsidP="007E3BD3">
      <w:pPr>
        <w:jc w:val="center"/>
      </w:pPr>
      <w:r>
        <w:rPr>
          <w:rFonts w:ascii="High Tower Text" w:hAnsi="High Tower Text" w:cs="High Tower Text"/>
          <w:b/>
          <w:bCs/>
          <w:noProof/>
          <w:sz w:val="18"/>
          <w:szCs w:val="18"/>
        </w:rPr>
        <w:drawing>
          <wp:inline distT="0" distB="0" distL="0" distR="0" wp14:anchorId="5E3C1E1C" wp14:editId="435BFAA1">
            <wp:extent cx="6451600" cy="1485900"/>
            <wp:effectExtent l="0" t="0" r="0" b="12700"/>
            <wp:docPr id="1" name="Immagine 1" descr="cartintest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artintest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060DC" w14:textId="77777777" w:rsidR="000925AE" w:rsidRPr="004C3660" w:rsidRDefault="000925AE" w:rsidP="007E3BD3">
      <w:pPr>
        <w:pStyle w:val="Titolo"/>
        <w:rPr>
          <w:rFonts w:ascii="High Tower Text" w:hAnsi="High Tower Text" w:cs="High Tower Text"/>
          <w:b w:val="0"/>
          <w:bCs w:val="0"/>
          <w:sz w:val="18"/>
          <w:szCs w:val="18"/>
        </w:rPr>
      </w:pPr>
      <w:proofErr w:type="gramStart"/>
      <w:r w:rsidRPr="004C3660">
        <w:rPr>
          <w:rFonts w:ascii="High Tower Text" w:hAnsi="High Tower Text" w:cs="High Tower Text"/>
          <w:b w:val="0"/>
          <w:bCs w:val="0"/>
          <w:sz w:val="18"/>
          <w:szCs w:val="18"/>
        </w:rPr>
        <w:t xml:space="preserve">Via Caio Ponzio Telesino, </w:t>
      </w:r>
      <w:r w:rsidRPr="004C3660">
        <w:rPr>
          <w:rFonts w:ascii="Felix Titling" w:hAnsi="Felix Titling" w:cs="Felix Titling"/>
          <w:b w:val="0"/>
          <w:bCs w:val="0"/>
          <w:sz w:val="18"/>
          <w:szCs w:val="18"/>
        </w:rPr>
        <w:t>26</w:t>
      </w:r>
      <w:r w:rsidRPr="004C3660">
        <w:rPr>
          <w:rFonts w:ascii="High Tower Text" w:hAnsi="High Tower Text" w:cs="High Tower Text"/>
          <w:b w:val="0"/>
          <w:bCs w:val="0"/>
          <w:sz w:val="18"/>
          <w:szCs w:val="18"/>
        </w:rPr>
        <w:t xml:space="preserve"> – </w:t>
      </w:r>
      <w:r w:rsidRPr="004C3660">
        <w:rPr>
          <w:rFonts w:ascii="Felix Titling" w:hAnsi="Felix Titling" w:cs="Felix Titling"/>
          <w:b w:val="0"/>
          <w:bCs w:val="0"/>
          <w:sz w:val="18"/>
          <w:szCs w:val="18"/>
        </w:rPr>
        <w:t>82037</w:t>
      </w:r>
      <w:r w:rsidRPr="004C3660">
        <w:rPr>
          <w:rFonts w:ascii="High Tower Text" w:hAnsi="High Tower Text" w:cs="High Tower Text"/>
          <w:b w:val="0"/>
          <w:bCs w:val="0"/>
          <w:sz w:val="18"/>
          <w:szCs w:val="18"/>
        </w:rPr>
        <w:t xml:space="preserve"> Telese Terme (BN) – tel.</w:t>
      </w:r>
      <w:r w:rsidRPr="004C3660">
        <w:rPr>
          <w:rFonts w:ascii="Felix Titling" w:hAnsi="Felix Titling" w:cs="Felix Titling"/>
          <w:b w:val="0"/>
          <w:bCs w:val="0"/>
          <w:sz w:val="18"/>
          <w:szCs w:val="18"/>
        </w:rPr>
        <w:t>0824 976246</w:t>
      </w:r>
      <w:r w:rsidRPr="004C3660">
        <w:rPr>
          <w:rFonts w:ascii="High Tower Text" w:hAnsi="High Tower Text" w:cs="High Tower Text"/>
          <w:b w:val="0"/>
          <w:bCs w:val="0"/>
          <w:sz w:val="18"/>
          <w:szCs w:val="18"/>
        </w:rPr>
        <w:t xml:space="preserve"> </w:t>
      </w:r>
      <w:r w:rsidRPr="00CC6176">
        <w:rPr>
          <w:rFonts w:ascii="High Tower Text" w:hAnsi="High Tower Text" w:cs="High Tower Text"/>
          <w:b w:val="0"/>
          <w:bCs w:val="0"/>
          <w:sz w:val="18"/>
          <w:szCs w:val="18"/>
        </w:rPr>
        <w:t>- fax</w:t>
      </w:r>
      <w:r>
        <w:rPr>
          <w:rFonts w:ascii="Verdana" w:hAnsi="Verdana" w:cs="Verdana"/>
          <w:color w:val="4F667A"/>
          <w:sz w:val="15"/>
          <w:szCs w:val="15"/>
        </w:rPr>
        <w:t xml:space="preserve"> </w:t>
      </w:r>
      <w:r w:rsidRPr="00CC6176">
        <w:rPr>
          <w:rFonts w:ascii="Felix Titling" w:hAnsi="Felix Titling" w:cs="Felix Titling"/>
          <w:b w:val="0"/>
          <w:bCs w:val="0"/>
          <w:sz w:val="18"/>
          <w:szCs w:val="18"/>
        </w:rPr>
        <w:t>0824 975029</w:t>
      </w:r>
      <w:proofErr w:type="gramEnd"/>
    </w:p>
    <w:p w14:paraId="33109570" w14:textId="77777777" w:rsidR="000925AE" w:rsidRPr="004C3660" w:rsidRDefault="000925AE" w:rsidP="007E3BD3">
      <w:pPr>
        <w:pStyle w:val="Titolo"/>
        <w:rPr>
          <w:rFonts w:ascii="High Tower Text" w:hAnsi="High Tower Text" w:cs="High Tower Text"/>
          <w:b w:val="0"/>
          <w:bCs w:val="0"/>
          <w:sz w:val="20"/>
          <w:szCs w:val="20"/>
        </w:rPr>
      </w:pPr>
      <w:r w:rsidRPr="004C3660">
        <w:rPr>
          <w:rFonts w:ascii="High Tower Text" w:hAnsi="High Tower Text" w:cs="High Tower Text"/>
          <w:b w:val="0"/>
          <w:bCs w:val="0"/>
          <w:sz w:val="18"/>
          <w:szCs w:val="18"/>
        </w:rPr>
        <w:t>Codice scuola: BNIS</w:t>
      </w:r>
      <w:r w:rsidRPr="004C3660">
        <w:rPr>
          <w:rFonts w:ascii="Felix Titling" w:hAnsi="Felix Titling" w:cs="Felix Titling"/>
          <w:b w:val="0"/>
          <w:bCs w:val="0"/>
          <w:sz w:val="18"/>
          <w:szCs w:val="18"/>
        </w:rPr>
        <w:t>00200</w:t>
      </w:r>
      <w:r w:rsidRPr="004C3660">
        <w:rPr>
          <w:rFonts w:ascii="High Tower Text" w:hAnsi="High Tower Text" w:cs="High Tower Text"/>
          <w:b w:val="0"/>
          <w:bCs w:val="0"/>
          <w:sz w:val="18"/>
          <w:szCs w:val="18"/>
        </w:rPr>
        <w:t xml:space="preserve">T - e-mail: </w:t>
      </w:r>
      <w:hyperlink r:id="rId9" w:history="1">
        <w:r w:rsidRPr="004C3660">
          <w:rPr>
            <w:rStyle w:val="Collegamentoipertestuale"/>
            <w:rFonts w:ascii="High Tower Text" w:hAnsi="High Tower Text" w:cs="High Tower Text"/>
            <w:b w:val="0"/>
            <w:bCs w:val="0"/>
            <w:sz w:val="20"/>
            <w:szCs w:val="20"/>
          </w:rPr>
          <w:t>bnis</w:t>
        </w:r>
        <w:r w:rsidRPr="004C3660">
          <w:rPr>
            <w:rStyle w:val="Collegamentoipertestuale"/>
            <w:rFonts w:ascii="Felix Titling" w:hAnsi="Felix Titling" w:cs="Felix Titling"/>
            <w:b w:val="0"/>
            <w:bCs w:val="0"/>
            <w:sz w:val="16"/>
            <w:szCs w:val="16"/>
          </w:rPr>
          <w:t>00200</w:t>
        </w:r>
        <w:r w:rsidRPr="004C3660">
          <w:rPr>
            <w:rStyle w:val="Collegamentoipertestuale"/>
            <w:rFonts w:ascii="High Tower Text" w:hAnsi="High Tower Text" w:cs="High Tower Text"/>
            <w:b w:val="0"/>
            <w:bCs w:val="0"/>
            <w:sz w:val="20"/>
            <w:szCs w:val="20"/>
          </w:rPr>
          <w:t>t@istruzione.it</w:t>
        </w:r>
      </w:hyperlink>
      <w:r w:rsidRPr="004C3660">
        <w:rPr>
          <w:rFonts w:ascii="High Tower Text" w:hAnsi="High Tower Text" w:cs="High Tower Text"/>
          <w:b w:val="0"/>
          <w:bCs w:val="0"/>
          <w:sz w:val="20"/>
          <w:szCs w:val="20"/>
        </w:rPr>
        <w:t xml:space="preserve"> – sito web </w:t>
      </w:r>
      <w:hyperlink r:id="rId10" w:history="1">
        <w:r w:rsidRPr="004C3660">
          <w:rPr>
            <w:rStyle w:val="Collegamentoipertestuale"/>
            <w:rFonts w:ascii="High Tower Text" w:hAnsi="High Tower Text" w:cs="High Tower Text"/>
            <w:b w:val="0"/>
            <w:bCs w:val="0"/>
            <w:sz w:val="20"/>
            <w:szCs w:val="20"/>
          </w:rPr>
          <w:t>www.iistelese.it</w:t>
        </w:r>
      </w:hyperlink>
    </w:p>
    <w:p w14:paraId="1E41C866" w14:textId="77777777" w:rsidR="000925AE" w:rsidRPr="00E6181D" w:rsidRDefault="000925AE" w:rsidP="007E3BD3">
      <w:pPr>
        <w:jc w:val="center"/>
        <w:rPr>
          <w:rFonts w:ascii="High Tower Text" w:hAnsi="High Tower Text" w:cs="High Tower Text"/>
          <w:color w:val="A6A6A6"/>
          <w:sz w:val="16"/>
          <w:szCs w:val="16"/>
        </w:rPr>
      </w:pPr>
      <w:r w:rsidRPr="00E6181D">
        <w:rPr>
          <w:rFonts w:ascii="High Tower Text" w:hAnsi="High Tower Text" w:cs="High Tower Text"/>
          <w:color w:val="A6A6A6"/>
          <w:sz w:val="16"/>
          <w:szCs w:val="16"/>
        </w:rPr>
        <w:t>_________________________________________________________________________________________________________________________________________</w:t>
      </w:r>
    </w:p>
    <w:p w14:paraId="5CB1BB4F" w14:textId="77777777" w:rsidR="000925AE" w:rsidRPr="00A50531" w:rsidRDefault="000925AE" w:rsidP="007E3BD3">
      <w:pPr>
        <w:tabs>
          <w:tab w:val="right" w:pos="2700"/>
        </w:tabs>
        <w:jc w:val="center"/>
        <w:rPr>
          <w:rFonts w:ascii="High Tower Text" w:hAnsi="High Tower Text" w:cs="High Tower Text"/>
          <w:sz w:val="18"/>
          <w:szCs w:val="18"/>
        </w:rPr>
      </w:pPr>
      <w:r>
        <w:rPr>
          <w:rFonts w:ascii="High Tower Text" w:hAnsi="High Tower Text" w:cs="High Tower Text"/>
          <w:sz w:val="18"/>
          <w:szCs w:val="18"/>
        </w:rPr>
        <w:t>Il Dirigente Scolastico – Domenica DI SORBO</w:t>
      </w:r>
    </w:p>
    <w:p w14:paraId="296B9FC4" w14:textId="77777777" w:rsidR="000925AE" w:rsidRDefault="000925AE" w:rsidP="007E3BD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DCE26B" w14:textId="292835C8" w:rsidR="000925AE" w:rsidRPr="00EB43EA" w:rsidRDefault="00EB43EA" w:rsidP="00EB43E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F622E5" w:rsidRPr="00EB43EA">
        <w:rPr>
          <w:rFonts w:ascii="Times New Roman" w:hAnsi="Times New Roman" w:cs="Times New Roman"/>
          <w:b/>
          <w:bCs/>
          <w:sz w:val="28"/>
          <w:szCs w:val="28"/>
        </w:rPr>
        <w:t>S.</w:t>
      </w:r>
      <w:proofErr w:type="gramStart"/>
      <w:r w:rsidR="00F622E5" w:rsidRPr="00EB43E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End"/>
      <w:r w:rsidR="00F622E5" w:rsidRPr="00EB43EA">
        <w:rPr>
          <w:rFonts w:ascii="Times New Roman" w:hAnsi="Times New Roman" w:cs="Times New Roman"/>
          <w:b/>
          <w:bCs/>
          <w:sz w:val="28"/>
          <w:szCs w:val="28"/>
        </w:rPr>
        <w:t>2015</w:t>
      </w:r>
      <w:r w:rsidR="00D479DC" w:rsidRPr="00EB43EA">
        <w:rPr>
          <w:rFonts w:ascii="Times New Roman" w:hAnsi="Times New Roman" w:cs="Times New Roman"/>
          <w:b/>
          <w:bCs/>
          <w:sz w:val="28"/>
          <w:szCs w:val="28"/>
        </w:rPr>
        <w:t xml:space="preserve"> – 201</w:t>
      </w:r>
      <w:r w:rsidR="00F622E5" w:rsidRPr="00EB43EA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3A8E19E8" w14:textId="77777777" w:rsidR="00D479DC" w:rsidRPr="00641C5A" w:rsidRDefault="00D479DC" w:rsidP="00641C5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849A77" w14:textId="77777777" w:rsidR="00D479DC" w:rsidRDefault="00D479DC" w:rsidP="007E3BD3">
      <w:pPr>
        <w:pStyle w:val="Paragrafoelenc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26C87C" w14:textId="77777777" w:rsidR="000925AE" w:rsidRDefault="000925AE" w:rsidP="00C862C2">
      <w:pPr>
        <w:pStyle w:val="Paragrafoelenc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PIANO DI LAVORO</w:t>
      </w:r>
    </w:p>
    <w:p w14:paraId="74E5FD42" w14:textId="77777777" w:rsidR="000925AE" w:rsidRDefault="00F622E5" w:rsidP="00C862C2">
      <w:pPr>
        <w:pStyle w:val="Paragrafoelenc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PROF.SSA GRASSO FIORELLA</w:t>
      </w:r>
    </w:p>
    <w:p w14:paraId="1FE42E6C" w14:textId="3A1E5E76" w:rsidR="00EB43EA" w:rsidRDefault="00EB43EA" w:rsidP="00C862C2">
      <w:pPr>
        <w:pStyle w:val="Paragrafoelenc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MATERIE</w:t>
      </w:r>
      <w:r w:rsidR="000925AE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Start"/>
      <w:r w:rsidR="0009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End"/>
    </w:p>
    <w:p w14:paraId="3631C05E" w14:textId="0FD5BA82" w:rsidR="000925AE" w:rsidRDefault="000925AE" w:rsidP="00C862C2">
      <w:pPr>
        <w:pStyle w:val="Paragrafoelenc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ITALIANO - STORIA</w:t>
      </w:r>
    </w:p>
    <w:p w14:paraId="79B2E0AF" w14:textId="79FD04ED" w:rsidR="00D479DC" w:rsidRDefault="00D479DC" w:rsidP="00641C5A">
      <w:pPr>
        <w:pStyle w:val="Paragrafoelenco"/>
        <w:tabs>
          <w:tab w:val="left" w:pos="579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E629AD3" w14:textId="77777777" w:rsidR="00D479DC" w:rsidRDefault="00D479DC" w:rsidP="00D479DC">
      <w:pPr>
        <w:pStyle w:val="Paragrafoelenco"/>
        <w:tabs>
          <w:tab w:val="left" w:pos="579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7DA773C" w14:textId="77777777" w:rsidR="000925AE" w:rsidRDefault="000925AE" w:rsidP="007E3BD3">
      <w:pPr>
        <w:pStyle w:val="Paragrafoelenc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CLASSE 1 P</w:t>
      </w:r>
      <w:r>
        <w:rPr>
          <w:rFonts w:ascii="Times New Roman" w:hAnsi="Times New Roman" w:cs="Times New Roman"/>
          <w:b/>
          <w:bCs/>
          <w:sz w:val="16"/>
          <w:szCs w:val="16"/>
        </w:rPr>
        <w:t>1</w:t>
      </w:r>
      <w:proofErr w:type="gramStart"/>
      <w:r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  <w:proofErr w:type="gramEnd"/>
      <w:r w:rsidRPr="00396992">
        <w:rPr>
          <w:rFonts w:ascii="Times New Roman" w:hAnsi="Times New Roman" w:cs="Times New Roman"/>
          <w:b/>
          <w:bCs/>
          <w:sz w:val="28"/>
          <w:szCs w:val="28"/>
        </w:rPr>
        <w:t>INDIRIZZO PROFESSIONALE</w:t>
      </w:r>
    </w:p>
    <w:p w14:paraId="631CDF75" w14:textId="77777777" w:rsidR="000925AE" w:rsidRDefault="000925AE" w:rsidP="00D479DC">
      <w:pPr>
        <w:pStyle w:val="Paragrafoelenc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5B58137" w14:textId="77777777" w:rsidR="000925AE" w:rsidRDefault="000925AE" w:rsidP="007E3BD3">
      <w:pPr>
        <w:pStyle w:val="Paragrafoelenc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2B0287" w14:textId="77777777" w:rsidR="00CC76DC" w:rsidRDefault="000925AE" w:rsidP="00D479DC">
      <w:pPr>
        <w:pStyle w:val="Paragrafoelenc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DATA PRESENTAZIONE</w:t>
      </w:r>
      <w:r w:rsidR="00F622E5">
        <w:rPr>
          <w:rFonts w:ascii="Times New Roman" w:hAnsi="Times New Roman" w:cs="Times New Roman"/>
          <w:b/>
          <w:bCs/>
          <w:sz w:val="28"/>
          <w:szCs w:val="28"/>
        </w:rPr>
        <w:t>: 30/10/2015</w:t>
      </w:r>
      <w:proofErr w:type="gramStart"/>
      <w:r w:rsidR="00D479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proofErr w:type="gramEnd"/>
    </w:p>
    <w:p w14:paraId="7AB2F5AD" w14:textId="77777777" w:rsidR="00641C5A" w:rsidRDefault="00641C5A" w:rsidP="00641C5A">
      <w:pPr>
        <w:pStyle w:val="Paragrafoelenco"/>
        <w:ind w:left="6384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</w:t>
      </w:r>
    </w:p>
    <w:p w14:paraId="7C7CE03B" w14:textId="77777777" w:rsidR="00641C5A" w:rsidRDefault="00641C5A" w:rsidP="00641C5A">
      <w:pPr>
        <w:pStyle w:val="Paragrafoelenco"/>
        <w:ind w:left="6384"/>
        <w:rPr>
          <w:rFonts w:ascii="Times New Roman" w:hAnsi="Times New Roman" w:cs="Times New Roman"/>
          <w:b/>
          <w:sz w:val="24"/>
          <w:szCs w:val="28"/>
        </w:rPr>
      </w:pPr>
    </w:p>
    <w:p w14:paraId="29DE6476" w14:textId="3E87D82C" w:rsidR="00641C5A" w:rsidRDefault="00641C5A" w:rsidP="00641C5A">
      <w:pPr>
        <w:pStyle w:val="Paragrafoelenco"/>
        <w:ind w:left="6384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0925AE" w:rsidRPr="00641C5A">
        <w:rPr>
          <w:rFonts w:ascii="Times New Roman" w:hAnsi="Times New Roman" w:cs="Times New Roman"/>
          <w:b/>
          <w:sz w:val="24"/>
          <w:szCs w:val="28"/>
        </w:rPr>
        <w:t>FIRMA DEL DOCENTE</w:t>
      </w:r>
      <w:proofErr w:type="gramStart"/>
      <w:r w:rsidR="000925AE" w:rsidRPr="00641C5A">
        <w:rPr>
          <w:rFonts w:ascii="Times New Roman" w:hAnsi="Times New Roman" w:cs="Times New Roman"/>
          <w:b/>
          <w:sz w:val="24"/>
          <w:szCs w:val="28"/>
        </w:rPr>
        <w:t xml:space="preserve"> :</w:t>
      </w:r>
      <w:proofErr w:type="gramEnd"/>
    </w:p>
    <w:p w14:paraId="7C5181D2" w14:textId="25FA3DE2" w:rsidR="00CC76DC" w:rsidRPr="00641C5A" w:rsidRDefault="00641C5A" w:rsidP="00641C5A">
      <w:pPr>
        <w:pStyle w:val="Paragrafoelenco"/>
        <w:ind w:left="6384" w:firstLine="696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</w:t>
      </w:r>
      <w:r w:rsidR="00F622E5" w:rsidRPr="00641C5A">
        <w:rPr>
          <w:rFonts w:ascii="Times New Roman" w:hAnsi="Times New Roman" w:cs="Times New Roman"/>
          <w:b/>
          <w:sz w:val="24"/>
          <w:szCs w:val="28"/>
        </w:rPr>
        <w:t>Fiorella Grasso</w:t>
      </w:r>
    </w:p>
    <w:p w14:paraId="5DEE48AD" w14:textId="77777777" w:rsidR="00D479DC" w:rsidRDefault="00D479DC" w:rsidP="0039699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8"/>
        <w:gridCol w:w="3260"/>
        <w:gridCol w:w="3260"/>
      </w:tblGrid>
      <w:tr w:rsidR="009D3E06" w:rsidRPr="009D3E06" w14:paraId="097FC464" w14:textId="77777777" w:rsidTr="0027684D">
        <w:trPr>
          <w:cantSplit/>
        </w:trPr>
        <w:tc>
          <w:tcPr>
            <w:tcW w:w="9779" w:type="dxa"/>
            <w:gridSpan w:val="3"/>
            <w:tcBorders>
              <w:top w:val="nil"/>
              <w:left w:val="nil"/>
              <w:right w:val="nil"/>
            </w:tcBorders>
          </w:tcPr>
          <w:p w14:paraId="19670A90" w14:textId="77777777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/>
                <w:sz w:val="24"/>
                <w:szCs w:val="24"/>
              </w:rPr>
            </w:pPr>
            <w:r w:rsidRPr="009D3E0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ab/>
            </w:r>
            <w:r w:rsidRPr="009D3E06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ab/>
            </w:r>
            <w:r w:rsidRPr="009D3E06">
              <w:rPr>
                <w:rFonts w:ascii="Arial" w:hAnsi="Arial" w:cs="Arial"/>
                <w:b/>
                <w:sz w:val="24"/>
                <w:szCs w:val="24"/>
              </w:rPr>
              <w:t>COMPOSIZIONE DELLA CLASSE</w:t>
            </w:r>
          </w:p>
          <w:p w14:paraId="210CF781" w14:textId="77777777" w:rsidR="009D3E06" w:rsidRPr="009D3E06" w:rsidRDefault="009D3E06" w:rsidP="009D3E0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3E06" w:rsidRPr="009D3E06" w14:paraId="646690E4" w14:textId="77777777" w:rsidTr="0027684D">
        <w:trPr>
          <w:trHeight w:val="340"/>
        </w:trPr>
        <w:tc>
          <w:tcPr>
            <w:tcW w:w="3259" w:type="dxa"/>
            <w:vAlign w:val="center"/>
          </w:tcPr>
          <w:p w14:paraId="059DF078" w14:textId="77777777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Cs/>
                <w:caps/>
                <w:sz w:val="20"/>
                <w:szCs w:val="24"/>
              </w:rPr>
            </w:pPr>
            <w:r w:rsidRPr="009D3E06">
              <w:rPr>
                <w:rFonts w:ascii="Arial" w:hAnsi="Arial" w:cs="Arial"/>
                <w:bCs/>
                <w:caps/>
                <w:sz w:val="20"/>
                <w:szCs w:val="24"/>
              </w:rPr>
              <w:t>N. Studenti</w:t>
            </w:r>
          </w:p>
        </w:tc>
        <w:tc>
          <w:tcPr>
            <w:tcW w:w="3260" w:type="dxa"/>
            <w:vAlign w:val="center"/>
          </w:tcPr>
          <w:p w14:paraId="171EF1A8" w14:textId="77777777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Cs/>
                <w:caps/>
                <w:sz w:val="20"/>
                <w:szCs w:val="24"/>
              </w:rPr>
            </w:pPr>
            <w:r w:rsidRPr="009D3E06">
              <w:rPr>
                <w:rFonts w:ascii="Arial" w:hAnsi="Arial" w:cs="Arial"/>
                <w:bCs/>
                <w:caps/>
                <w:sz w:val="20"/>
                <w:szCs w:val="24"/>
              </w:rPr>
              <w:t>Maschi</w:t>
            </w:r>
          </w:p>
        </w:tc>
        <w:tc>
          <w:tcPr>
            <w:tcW w:w="3260" w:type="dxa"/>
            <w:vAlign w:val="center"/>
          </w:tcPr>
          <w:p w14:paraId="19296724" w14:textId="77777777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Cs/>
                <w:caps/>
                <w:sz w:val="20"/>
                <w:szCs w:val="24"/>
              </w:rPr>
            </w:pPr>
            <w:r w:rsidRPr="009D3E06">
              <w:rPr>
                <w:rFonts w:ascii="Arial" w:hAnsi="Arial" w:cs="Arial"/>
                <w:bCs/>
                <w:caps/>
                <w:sz w:val="20"/>
                <w:szCs w:val="24"/>
              </w:rPr>
              <w:t>Femmine</w:t>
            </w:r>
          </w:p>
        </w:tc>
      </w:tr>
      <w:tr w:rsidR="009D3E06" w:rsidRPr="009D3E06" w14:paraId="7B899775" w14:textId="77777777" w:rsidTr="0027684D">
        <w:trPr>
          <w:trHeight w:val="340"/>
        </w:trPr>
        <w:tc>
          <w:tcPr>
            <w:tcW w:w="3259" w:type="dxa"/>
            <w:vAlign w:val="center"/>
          </w:tcPr>
          <w:p w14:paraId="4DD1593D" w14:textId="4BEE330B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Cs/>
                <w:sz w:val="20"/>
                <w:szCs w:val="24"/>
              </w:rPr>
            </w:pPr>
            <w:r w:rsidRPr="009D3E06">
              <w:rPr>
                <w:rFonts w:ascii="Arial" w:hAnsi="Arial" w:cs="Arial"/>
                <w:bCs/>
                <w:sz w:val="20"/>
                <w:szCs w:val="24"/>
              </w:rPr>
              <w:t>2</w:t>
            </w:r>
            <w:r w:rsidR="00641C5A">
              <w:rPr>
                <w:rFonts w:ascii="Arial" w:hAnsi="Arial" w:cs="Arial"/>
                <w:bCs/>
                <w:sz w:val="20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73594DE7" w14:textId="1DD28796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Cs/>
                <w:sz w:val="20"/>
                <w:szCs w:val="24"/>
              </w:rPr>
            </w:pPr>
            <w:r w:rsidRPr="009D3E06">
              <w:rPr>
                <w:rFonts w:ascii="Arial" w:hAnsi="Arial" w:cs="Arial"/>
                <w:bCs/>
                <w:sz w:val="20"/>
                <w:szCs w:val="24"/>
              </w:rPr>
              <w:t>2</w:t>
            </w:r>
            <w:r w:rsidR="00641C5A">
              <w:rPr>
                <w:rFonts w:ascii="Arial" w:hAnsi="Arial" w:cs="Arial"/>
                <w:bCs/>
                <w:sz w:val="20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440E8177" w14:textId="77777777" w:rsidR="009D3E06" w:rsidRPr="009D3E06" w:rsidRDefault="009D3E06" w:rsidP="009D3E06">
            <w:pPr>
              <w:keepNext/>
              <w:spacing w:after="0" w:line="240" w:lineRule="auto"/>
              <w:jc w:val="center"/>
              <w:outlineLvl w:val="5"/>
              <w:rPr>
                <w:rFonts w:ascii="Arial" w:hAnsi="Arial" w:cs="Arial"/>
                <w:bCs/>
                <w:sz w:val="20"/>
                <w:szCs w:val="24"/>
              </w:rPr>
            </w:pPr>
          </w:p>
        </w:tc>
      </w:tr>
    </w:tbl>
    <w:p w14:paraId="68844C8D" w14:textId="77777777" w:rsidR="009D3E06" w:rsidRPr="009D3E06" w:rsidRDefault="009D3E06" w:rsidP="009D3E06">
      <w:pPr>
        <w:keepNext/>
        <w:spacing w:after="0" w:line="240" w:lineRule="auto"/>
        <w:jc w:val="center"/>
        <w:outlineLvl w:val="5"/>
        <w:rPr>
          <w:rFonts w:ascii="Arial" w:hAnsi="Arial" w:cs="Arial"/>
          <w:b/>
          <w:sz w:val="20"/>
          <w:szCs w:val="24"/>
        </w:rPr>
      </w:pPr>
    </w:p>
    <w:p w14:paraId="3679B08A" w14:textId="77777777" w:rsidR="009D3E06" w:rsidRDefault="009D3E06" w:rsidP="009D3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766683" w14:textId="77777777" w:rsidR="00B245BE" w:rsidRPr="009D3E06" w:rsidRDefault="00B245BE" w:rsidP="009D3E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79B43" w14:textId="249DBDF7" w:rsidR="009D3E06" w:rsidRPr="009D3E06" w:rsidRDefault="00BB55D6" w:rsidP="009D3E06">
      <w:pPr>
        <w:keepNext/>
        <w:numPr>
          <w:ilvl w:val="0"/>
          <w:numId w:val="15"/>
        </w:numPr>
        <w:spacing w:after="0" w:line="240" w:lineRule="auto"/>
        <w:outlineLvl w:val="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Profilo della classe</w:t>
      </w:r>
      <w:r w:rsidR="009D3E06" w:rsidRPr="009D3E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9B4D86" w14:textId="27F4D297" w:rsidR="00D4564F" w:rsidRPr="00BB55D6" w:rsidRDefault="00641C5A" w:rsidP="00BB55D6">
      <w:pPr>
        <w:pStyle w:val="Sottotitolo"/>
        <w:jc w:val="left"/>
        <w:rPr>
          <w:rFonts w:ascii="Times New Roman" w:hAnsi="Times New Roman"/>
          <w:iCs/>
        </w:rPr>
      </w:pPr>
      <w:r w:rsidRPr="00641C5A">
        <w:rPr>
          <w:rStyle w:val="Enfasicorsivo"/>
          <w:rFonts w:ascii="Times New Roman" w:hAnsi="Times New Roman"/>
          <w:i w:val="0"/>
        </w:rPr>
        <w:t>La classe</w:t>
      </w:r>
      <w:r w:rsidR="00BB55D6">
        <w:rPr>
          <w:rStyle w:val="Enfasicorsivo"/>
          <w:rFonts w:ascii="Times New Roman" w:hAnsi="Times New Roman"/>
          <w:i w:val="0"/>
        </w:rPr>
        <w:t xml:space="preserve">, composta </w:t>
      </w:r>
      <w:proofErr w:type="gramStart"/>
      <w:r w:rsidR="00BB55D6">
        <w:rPr>
          <w:rStyle w:val="Enfasicorsivo"/>
          <w:rFonts w:ascii="Times New Roman" w:hAnsi="Times New Roman"/>
          <w:i w:val="0"/>
        </w:rPr>
        <w:t>da</w:t>
      </w:r>
      <w:proofErr w:type="gramEnd"/>
      <w:r w:rsidR="00BB55D6">
        <w:rPr>
          <w:rStyle w:val="Enfasicorsivo"/>
          <w:rFonts w:ascii="Times New Roman" w:hAnsi="Times New Roman"/>
          <w:i w:val="0"/>
        </w:rPr>
        <w:t xml:space="preserve"> 24 alunni, tutti di sesso maschile,</w:t>
      </w:r>
      <w:r w:rsidRPr="00641C5A">
        <w:rPr>
          <w:rStyle w:val="Enfasicorsivo"/>
          <w:rFonts w:ascii="Times New Roman" w:hAnsi="Times New Roman"/>
          <w:i w:val="0"/>
        </w:rPr>
        <w:t xml:space="preserve"> presenta  una preparazione  mediocre per alcuni e manca di un metod</w:t>
      </w:r>
      <w:r w:rsidR="00BB55D6">
        <w:rPr>
          <w:rStyle w:val="Enfasicorsivo"/>
          <w:rFonts w:ascii="Times New Roman" w:hAnsi="Times New Roman"/>
          <w:i w:val="0"/>
        </w:rPr>
        <w:t xml:space="preserve">o di studio preciso e </w:t>
      </w:r>
      <w:r w:rsidR="00BB55D6">
        <w:rPr>
          <w:rStyle w:val="Enfasicorsivo"/>
          <w:rFonts w:ascii="Times New Roman" w:hAnsi="Times New Roman"/>
          <w:i w:val="0"/>
        </w:rPr>
        <w:cr/>
      </w:r>
      <w:proofErr w:type="gramStart"/>
      <w:r w:rsidR="00BB55D6">
        <w:rPr>
          <w:rStyle w:val="Enfasicorsivo"/>
          <w:rFonts w:ascii="Times New Roman" w:hAnsi="Times New Roman"/>
          <w:i w:val="0"/>
        </w:rPr>
        <w:t>ordinato</w:t>
      </w:r>
      <w:proofErr w:type="gramEnd"/>
      <w:r w:rsidR="00BB55D6">
        <w:rPr>
          <w:rStyle w:val="Enfasicorsivo"/>
          <w:rFonts w:ascii="Times New Roman" w:hAnsi="Times New Roman"/>
          <w:i w:val="0"/>
        </w:rPr>
        <w:t>; inoltre</w:t>
      </w:r>
      <w:r w:rsidRPr="00641C5A">
        <w:rPr>
          <w:rStyle w:val="Enfasicorsivo"/>
          <w:rFonts w:ascii="Times New Roman" w:hAnsi="Times New Roman"/>
          <w:i w:val="0"/>
        </w:rPr>
        <w:t xml:space="preserve"> si esprime con un linguaggio poco chiaro e non sempre lineare.</w:t>
      </w:r>
      <w:r w:rsidRPr="00641C5A">
        <w:rPr>
          <w:rStyle w:val="Enfasicorsivo"/>
          <w:rFonts w:ascii="Times New Roman" w:hAnsi="Times New Roman"/>
          <w:i w:val="0"/>
        </w:rPr>
        <w:cr/>
      </w:r>
      <w:r w:rsidR="009D3E06" w:rsidRPr="009D3E06">
        <w:rPr>
          <w:rFonts w:ascii="Times New Roman" w:hAnsi="Times New Roman"/>
        </w:rPr>
        <w:t xml:space="preserve">Dai test d’ingresso, somministrati nel mese di settembre, tendenti ad accertare il possesso dei prerequisiti, emerge che la maggior parte della classe mostra di possedere </w:t>
      </w:r>
      <w:r w:rsidR="00BB55D6">
        <w:rPr>
          <w:rFonts w:ascii="Times New Roman" w:hAnsi="Times New Roman"/>
        </w:rPr>
        <w:t xml:space="preserve">un livello delle competenze </w:t>
      </w:r>
      <w:proofErr w:type="gramStart"/>
      <w:r w:rsidR="00BB55D6">
        <w:rPr>
          <w:rFonts w:ascii="Times New Roman" w:hAnsi="Times New Roman"/>
        </w:rPr>
        <w:t>di</w:t>
      </w:r>
      <w:proofErr w:type="gramEnd"/>
      <w:r w:rsidR="00BB55D6">
        <w:rPr>
          <w:rFonts w:ascii="Times New Roman" w:hAnsi="Times New Roman"/>
        </w:rPr>
        <w:t xml:space="preserve"> base medio-basso. Non manca, tuttavia, qualche elemento con </w:t>
      </w:r>
      <w:r w:rsidR="00DE5398">
        <w:rPr>
          <w:rFonts w:ascii="Times New Roman" w:hAnsi="Times New Roman"/>
        </w:rPr>
        <w:t>capacità di comprensione, di osservazione</w:t>
      </w:r>
      <w:r w:rsidR="009D3E06" w:rsidRPr="009D3E06">
        <w:rPr>
          <w:rFonts w:ascii="Times New Roman" w:hAnsi="Times New Roman"/>
        </w:rPr>
        <w:t xml:space="preserve"> </w:t>
      </w:r>
      <w:r w:rsidR="00DE5398">
        <w:rPr>
          <w:rFonts w:ascii="Times New Roman" w:hAnsi="Times New Roman"/>
        </w:rPr>
        <w:t>e di comunicazione, più che sufficienti.</w:t>
      </w:r>
    </w:p>
    <w:p w14:paraId="26FA02F2" w14:textId="048820EA" w:rsidR="009D3E06" w:rsidRDefault="00D4564F" w:rsidP="00B245B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245BE">
        <w:rPr>
          <w:rFonts w:ascii="Times New Roman" w:hAnsi="Times New Roman" w:cs="Times New Roman"/>
          <w:sz w:val="24"/>
          <w:szCs w:val="24"/>
        </w:rPr>
        <w:t xml:space="preserve"> </w:t>
      </w:r>
      <w:r w:rsidR="009D3E06" w:rsidRPr="009D3E06">
        <w:rPr>
          <w:rFonts w:ascii="Times New Roman" w:hAnsi="Times New Roman" w:cs="Times New Roman"/>
          <w:sz w:val="24"/>
          <w:szCs w:val="24"/>
        </w:rPr>
        <w:t>Per colmare le lacune rilevate, si attuerà un percorso che tenda a sviluppare e a consolidare le abilità linguistiche, mentre il r</w:t>
      </w:r>
      <w:r w:rsidR="00DE5398">
        <w:rPr>
          <w:rFonts w:ascii="Times New Roman" w:hAnsi="Times New Roman" w:cs="Times New Roman"/>
          <w:sz w:val="24"/>
          <w:szCs w:val="24"/>
        </w:rPr>
        <w:t>ecupero e il consolidamento saranno</w:t>
      </w:r>
      <w:r w:rsidR="009D3E06" w:rsidRPr="009D3E06">
        <w:rPr>
          <w:rFonts w:ascii="Times New Roman" w:hAnsi="Times New Roman" w:cs="Times New Roman"/>
          <w:sz w:val="24"/>
          <w:szCs w:val="24"/>
        </w:rPr>
        <w:t xml:space="preserve"> oggetto </w:t>
      </w:r>
      <w:proofErr w:type="gramStart"/>
      <w:r w:rsidR="009D3E06" w:rsidRPr="009D3E06">
        <w:rPr>
          <w:rFonts w:ascii="Times New Roman" w:hAnsi="Times New Roman" w:cs="Times New Roman"/>
          <w:sz w:val="24"/>
          <w:szCs w:val="24"/>
        </w:rPr>
        <w:t xml:space="preserve">di </w:t>
      </w:r>
      <w:proofErr w:type="gramEnd"/>
      <w:r w:rsidR="009D3E06" w:rsidRPr="009D3E06">
        <w:rPr>
          <w:rFonts w:ascii="Times New Roman" w:hAnsi="Times New Roman" w:cs="Times New Roman"/>
          <w:sz w:val="24"/>
          <w:szCs w:val="24"/>
        </w:rPr>
        <w:t>intervento continuo nel corso dell’anno scolastico</w:t>
      </w:r>
      <w:r w:rsidR="00DE539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636D79" w14:textId="54748EAC" w:rsidR="00DE5398" w:rsidRDefault="00DE5398" w:rsidP="00B245B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E’ presente, in classe, un alunno diversamente abile.</w:t>
      </w:r>
    </w:p>
    <w:p w14:paraId="55E8ACA6" w14:textId="77777777" w:rsidR="00DE5398" w:rsidRPr="00B245BE" w:rsidRDefault="00DE5398" w:rsidP="00B24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4FBBBA" w14:textId="77777777" w:rsidR="00D4564F" w:rsidRPr="00D4564F" w:rsidRDefault="00D4564F" w:rsidP="00D4564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DE1C927" w14:textId="77777777" w:rsidR="000925AE" w:rsidRDefault="00852AA0" w:rsidP="003438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OBIETTIVI </w:t>
      </w:r>
      <w:r w:rsidR="000925AE" w:rsidRPr="00B7458D">
        <w:rPr>
          <w:rFonts w:ascii="Times New Roman" w:hAnsi="Times New Roman" w:cs="Times New Roman"/>
          <w:sz w:val="24"/>
          <w:szCs w:val="24"/>
        </w:rPr>
        <w:t>di apprendimento</w:t>
      </w:r>
      <w:r w:rsidR="000925AE">
        <w:rPr>
          <w:rFonts w:ascii="Times New Roman" w:hAnsi="Times New Roman" w:cs="Times New Roman"/>
          <w:sz w:val="24"/>
          <w:szCs w:val="24"/>
        </w:rPr>
        <w:t xml:space="preserve"> in termini di: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6"/>
        <w:gridCol w:w="2646"/>
        <w:gridCol w:w="2646"/>
      </w:tblGrid>
      <w:tr w:rsidR="00D4564F" w:rsidRPr="00D4564F" w14:paraId="78C7198F" w14:textId="77777777" w:rsidTr="0027684D">
        <w:tc>
          <w:tcPr>
            <w:tcW w:w="2646" w:type="dxa"/>
          </w:tcPr>
          <w:p w14:paraId="09EEBD4E" w14:textId="77777777" w:rsidR="00D4564F" w:rsidRPr="00D4564F" w:rsidRDefault="00D4564F" w:rsidP="00D456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COMPETENZE</w:t>
            </w:r>
          </w:p>
        </w:tc>
        <w:tc>
          <w:tcPr>
            <w:tcW w:w="2646" w:type="dxa"/>
          </w:tcPr>
          <w:p w14:paraId="26E10E9D" w14:textId="77777777" w:rsidR="00D4564F" w:rsidRPr="00D4564F" w:rsidRDefault="00D4564F" w:rsidP="00D456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ABILITÀ</w:t>
            </w:r>
          </w:p>
        </w:tc>
        <w:tc>
          <w:tcPr>
            <w:tcW w:w="2646" w:type="dxa"/>
          </w:tcPr>
          <w:p w14:paraId="22FA5622" w14:textId="77777777" w:rsidR="00D4564F" w:rsidRPr="00D4564F" w:rsidRDefault="00D4564F" w:rsidP="00D456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</w:tc>
      </w:tr>
      <w:tr w:rsidR="00D4564F" w:rsidRPr="00D4564F" w14:paraId="110C5893" w14:textId="77777777" w:rsidTr="0027684D">
        <w:tc>
          <w:tcPr>
            <w:tcW w:w="2646" w:type="dxa"/>
          </w:tcPr>
          <w:p w14:paraId="092C8088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Saper leggere ed esporre con capacità di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linguaggio</w:t>
            </w:r>
            <w:proofErr w:type="gramEnd"/>
          </w:p>
          <w:p w14:paraId="0B4BA55F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Saper elaborare opinioni personali con precisione lessicale e coerenza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argomentativa</w:t>
            </w:r>
            <w:proofErr w:type="gramEnd"/>
          </w:p>
          <w:p w14:paraId="7013D752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Saper applicare le conoscenze in compiti semplici e complessi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 secondo delle capacità</w:t>
            </w:r>
          </w:p>
          <w:p w14:paraId="44384C44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Saper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effettuare</w:t>
            </w:r>
            <w:proofErr w:type="gramEnd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 l’analisi di un testo letterario e non</w:t>
            </w:r>
          </w:p>
          <w:p w14:paraId="3ED2A0B3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Saper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effettuare</w:t>
            </w:r>
            <w:proofErr w:type="gramEnd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 la parafrasi di testi in poesia</w:t>
            </w:r>
          </w:p>
          <w:p w14:paraId="316BBE42" w14:textId="77777777" w:rsidR="00D4564F" w:rsidRPr="00D4564F" w:rsidRDefault="00D4564F" w:rsidP="00D4564F">
            <w:pPr>
              <w:autoSpaceDE w:val="0"/>
              <w:autoSpaceDN w:val="0"/>
              <w:adjustRightInd w:val="0"/>
              <w:spacing w:after="0" w:line="240" w:lineRule="auto"/>
              <w:ind w:left="45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</w:tcPr>
          <w:p w14:paraId="0D6EAB8B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Leggere e scrivere correttamente</w:t>
            </w:r>
          </w:p>
          <w:p w14:paraId="69B7A47F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Capacità di valutazione critica e di operare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confronti</w:t>
            </w:r>
            <w:proofErr w:type="gramEnd"/>
          </w:p>
          <w:p w14:paraId="452E9466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Utilizzare le proprie conoscenze</w:t>
            </w:r>
          </w:p>
          <w:p w14:paraId="26FFD4FD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Capacità di adattarsi a situazioni nuove.</w:t>
            </w:r>
            <w:r w:rsidRPr="00D4564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3F9AAFC6" w14:textId="77777777" w:rsidR="00D4564F" w:rsidRPr="00D4564F" w:rsidRDefault="00D4564F" w:rsidP="00D45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14:paraId="2C560BCF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Conoscere le strutture della comunicazione e le forme linguistiche di espressione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orale</w:t>
            </w:r>
            <w:proofErr w:type="gramEnd"/>
          </w:p>
          <w:p w14:paraId="7C0FC59C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Conoscere le strutture grammaticali di base e il relativo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lessico</w:t>
            </w:r>
            <w:proofErr w:type="gramEnd"/>
          </w:p>
          <w:p w14:paraId="041CE178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 xml:space="preserve">Conoscere le diversità fra i vari tipi di testi letterari e </w:t>
            </w:r>
            <w:proofErr w:type="gramStart"/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proofErr w:type="gramEnd"/>
          </w:p>
          <w:p w14:paraId="63026C5E" w14:textId="77777777" w:rsidR="00D4564F" w:rsidRPr="00D4564F" w:rsidRDefault="00D4564F" w:rsidP="00D45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64F">
              <w:rPr>
                <w:rFonts w:ascii="Times New Roman" w:hAnsi="Times New Roman" w:cs="Times New Roman"/>
                <w:sz w:val="24"/>
                <w:szCs w:val="24"/>
              </w:rPr>
              <w:t>Conoscere le strutture essenziali dei testi descrittivi, espositivi, e narrativi.</w:t>
            </w:r>
          </w:p>
          <w:p w14:paraId="6F043FB1" w14:textId="77777777" w:rsidR="00D4564F" w:rsidRPr="00D4564F" w:rsidRDefault="00D4564F" w:rsidP="00D456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AEA8D7" w14:textId="77777777" w:rsidR="000925AE" w:rsidRDefault="000925AE" w:rsidP="00D4564F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</w:p>
    <w:p w14:paraId="449004BD" w14:textId="77777777" w:rsidR="00BA7B95" w:rsidRDefault="00BA7B95" w:rsidP="00852AA0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</w:p>
    <w:p w14:paraId="6412AF2F" w14:textId="77777777" w:rsidR="00852AA0" w:rsidRPr="00B5215E" w:rsidRDefault="0027684D" w:rsidP="00852AA0">
      <w:pPr>
        <w:pStyle w:val="Paragrafoelenc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5215E">
        <w:rPr>
          <w:rFonts w:ascii="Times New Roman" w:hAnsi="Times New Roman" w:cs="Times New Roman"/>
          <w:b/>
          <w:sz w:val="24"/>
          <w:szCs w:val="24"/>
        </w:rPr>
        <w:t>OBIETTIVI</w:t>
      </w:r>
      <w:r w:rsidR="00852AA0" w:rsidRPr="00B5215E">
        <w:rPr>
          <w:rFonts w:ascii="Times New Roman" w:hAnsi="Times New Roman" w:cs="Times New Roman"/>
          <w:b/>
          <w:sz w:val="24"/>
          <w:szCs w:val="24"/>
        </w:rPr>
        <w:t xml:space="preserve"> MINIMI DI APPRENDIMENTO:</w:t>
      </w:r>
    </w:p>
    <w:p w14:paraId="3BD786D3" w14:textId="77777777" w:rsidR="00852AA0" w:rsidRDefault="00852AA0" w:rsidP="00852AA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degli elementi base della grammatica</w:t>
      </w:r>
    </w:p>
    <w:p w14:paraId="565C23F1" w14:textId="77777777" w:rsidR="00852AA0" w:rsidRDefault="00852AA0" w:rsidP="00852AA0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Esprimersi con un lessico </w:t>
      </w:r>
      <w:proofErr w:type="gramStart"/>
      <w:r>
        <w:rPr>
          <w:rFonts w:ascii="Times New Roman" w:hAnsi="Times New Roman" w:cs="Times New Roman"/>
          <w:sz w:val="24"/>
          <w:szCs w:val="24"/>
        </w:rPr>
        <w:t>semplice, 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appropriato</w:t>
      </w:r>
    </w:p>
    <w:p w14:paraId="27DBC5D8" w14:textId="77777777" w:rsidR="00852AA0" w:rsidRDefault="00852AA0" w:rsidP="00D4564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di autori e opere</w:t>
      </w:r>
    </w:p>
    <w:p w14:paraId="3541BB86" w14:textId="77777777" w:rsidR="0027684D" w:rsidRPr="00B5215E" w:rsidRDefault="0027684D" w:rsidP="0027684D">
      <w:pPr>
        <w:rPr>
          <w:rFonts w:ascii="Times New Roman" w:hAnsi="Times New Roman" w:cs="Times New Roman"/>
          <w:b/>
          <w:sz w:val="24"/>
          <w:szCs w:val="24"/>
        </w:rPr>
      </w:pPr>
      <w:r w:rsidRPr="00B5215E">
        <w:rPr>
          <w:rFonts w:ascii="Times New Roman" w:hAnsi="Times New Roman" w:cs="Times New Roman"/>
          <w:b/>
          <w:sz w:val="24"/>
          <w:szCs w:val="24"/>
        </w:rPr>
        <w:t>OBIETTIVI INTERMEDI (conoscenze, abilità, competenze):</w:t>
      </w:r>
    </w:p>
    <w:p w14:paraId="35C3C52B" w14:textId="77777777" w:rsidR="00E1597B" w:rsidRPr="00E1597B" w:rsidRDefault="0027684D" w:rsidP="00E1597B">
      <w:pPr>
        <w:pStyle w:val="Paragrafoelenco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Potenziamento d</w:t>
      </w:r>
      <w:r w:rsidR="00E1597B">
        <w:rPr>
          <w:rFonts w:ascii="Times New Roman" w:hAnsi="Times New Roman" w:cs="Times New Roman"/>
          <w:sz w:val="24"/>
          <w:szCs w:val="24"/>
        </w:rPr>
        <w:t>i lettura e decodifica del testo</w:t>
      </w:r>
    </w:p>
    <w:p w14:paraId="326FD305" w14:textId="77777777" w:rsidR="0027684D" w:rsidRPr="00E1597B" w:rsidRDefault="0027684D" w:rsidP="00E1597B">
      <w:pPr>
        <w:pStyle w:val="Paragrafoelenco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E1597B">
        <w:rPr>
          <w:rFonts w:ascii="Times New Roman" w:hAnsi="Times New Roman" w:cs="Times New Roman"/>
          <w:sz w:val="24"/>
          <w:szCs w:val="24"/>
        </w:rPr>
        <w:t>Sviluppo di competenze di organizzazione dell’esp</w:t>
      </w:r>
      <w:r w:rsidR="00E1597B" w:rsidRPr="00E1597B">
        <w:rPr>
          <w:rFonts w:ascii="Times New Roman" w:hAnsi="Times New Roman" w:cs="Times New Roman"/>
          <w:sz w:val="24"/>
          <w:szCs w:val="24"/>
        </w:rPr>
        <w:t>osizione orale con un linguaggio</w:t>
      </w:r>
      <w:r w:rsidRPr="00E1597B">
        <w:rPr>
          <w:rFonts w:ascii="Times New Roman" w:hAnsi="Times New Roman" w:cs="Times New Roman"/>
          <w:sz w:val="24"/>
          <w:szCs w:val="24"/>
        </w:rPr>
        <w:t xml:space="preserve"> sufficientemente chiaro, sintatticamente </w:t>
      </w:r>
      <w:proofErr w:type="gramStart"/>
      <w:r w:rsidRPr="00E1597B">
        <w:rPr>
          <w:rFonts w:ascii="Times New Roman" w:hAnsi="Times New Roman" w:cs="Times New Roman"/>
          <w:sz w:val="24"/>
          <w:szCs w:val="24"/>
        </w:rPr>
        <w:t>appropriato</w:t>
      </w:r>
      <w:proofErr w:type="gramEnd"/>
      <w:r w:rsidRPr="00E1597B">
        <w:rPr>
          <w:rFonts w:ascii="Times New Roman" w:hAnsi="Times New Roman" w:cs="Times New Roman"/>
          <w:sz w:val="24"/>
          <w:szCs w:val="24"/>
        </w:rPr>
        <w:t xml:space="preserve"> rispetto alla situazione comunicativa</w:t>
      </w:r>
    </w:p>
    <w:p w14:paraId="06FF3CD7" w14:textId="77777777" w:rsidR="0027684D" w:rsidRDefault="0027684D" w:rsidP="0027684D">
      <w:pPr>
        <w:pStyle w:val="Paragrafoelenco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Arricchimento lessicale</w:t>
      </w:r>
    </w:p>
    <w:p w14:paraId="08CDA54D" w14:textId="77777777" w:rsidR="0027684D" w:rsidRDefault="0027684D" w:rsidP="0027684D">
      <w:pPr>
        <w:pStyle w:val="Paragrafoelenco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Avvio all’analisi testuale</w:t>
      </w:r>
    </w:p>
    <w:p w14:paraId="544B405B" w14:textId="77777777" w:rsidR="0027684D" w:rsidRDefault="0027684D" w:rsidP="0027684D">
      <w:pPr>
        <w:pStyle w:val="Paragrafoelenco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Consolidamento </w:t>
      </w:r>
      <w:r w:rsidR="00E1597B">
        <w:rPr>
          <w:rFonts w:ascii="Times New Roman" w:hAnsi="Times New Roman" w:cs="Times New Roman"/>
          <w:sz w:val="24"/>
          <w:szCs w:val="24"/>
        </w:rPr>
        <w:t>e sviluppo delle conoscenze e competenze linguistiche</w:t>
      </w:r>
    </w:p>
    <w:p w14:paraId="65F0C48A" w14:textId="77777777" w:rsidR="00E1597B" w:rsidRDefault="00E1597B" w:rsidP="0027684D">
      <w:pPr>
        <w:pStyle w:val="Paragrafoelenco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Potenziamento e consolidamento delle abilità di pianificazione e produzione di testi scritti</w:t>
      </w:r>
      <w:proofErr w:type="gramEnd"/>
    </w:p>
    <w:p w14:paraId="60B0C809" w14:textId="77777777" w:rsidR="00E1597B" w:rsidRPr="00B5215E" w:rsidRDefault="00E1597B" w:rsidP="00E159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15E">
        <w:rPr>
          <w:rFonts w:ascii="Times New Roman" w:hAnsi="Times New Roman" w:cs="Times New Roman"/>
          <w:b/>
          <w:sz w:val="24"/>
          <w:szCs w:val="24"/>
        </w:rPr>
        <w:t>OBIETTIVI FINALI (conoscenze, abilità, competenze):</w:t>
      </w:r>
    </w:p>
    <w:p w14:paraId="78F6DC4E" w14:textId="77777777" w:rsidR="00E1597B" w:rsidRDefault="00E1597B" w:rsidP="00E1597B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Avere acquisito un metodo di studio autonomo e </w:t>
      </w:r>
      <w:proofErr w:type="gramStart"/>
      <w:r>
        <w:rPr>
          <w:rFonts w:ascii="Times New Roman" w:hAnsi="Times New Roman" w:cs="Times New Roman"/>
          <w:sz w:val="24"/>
          <w:szCs w:val="24"/>
        </w:rPr>
        <w:t>flessibile</w:t>
      </w:r>
      <w:proofErr w:type="gramEnd"/>
    </w:p>
    <w:p w14:paraId="316E90C7" w14:textId="77777777" w:rsidR="00E1597B" w:rsidRPr="00014456" w:rsidRDefault="00E1597B" w:rsidP="00014456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4456">
        <w:rPr>
          <w:rFonts w:ascii="Times New Roman" w:hAnsi="Times New Roman" w:cs="Times New Roman"/>
          <w:sz w:val="24"/>
          <w:szCs w:val="24"/>
        </w:rPr>
        <w:t xml:space="preserve">Consolidare e completare le quattro abilità di base acquisite nella scuola media </w:t>
      </w:r>
      <w:proofErr w:type="gramStart"/>
      <w:r w:rsidRPr="00014456">
        <w:rPr>
          <w:rFonts w:ascii="Times New Roman" w:hAnsi="Times New Roman" w:cs="Times New Roman"/>
          <w:sz w:val="24"/>
          <w:szCs w:val="24"/>
        </w:rPr>
        <w:t>inferiore</w:t>
      </w:r>
      <w:proofErr w:type="gramEnd"/>
    </w:p>
    <w:p w14:paraId="79B4E041" w14:textId="77777777" w:rsidR="00E1597B" w:rsidRDefault="00E1597B" w:rsidP="00E1597B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Acquisire la padronanza delle strutture grammaticali e sintattiche della lingua </w:t>
      </w:r>
      <w:proofErr w:type="gramStart"/>
      <w:r>
        <w:rPr>
          <w:rFonts w:ascii="Times New Roman" w:hAnsi="Times New Roman" w:cs="Times New Roman"/>
          <w:sz w:val="24"/>
          <w:szCs w:val="24"/>
        </w:rPr>
        <w:t>italiana</w:t>
      </w:r>
      <w:proofErr w:type="gramEnd"/>
    </w:p>
    <w:p w14:paraId="2B0C2622" w14:textId="77777777" w:rsidR="00E1597B" w:rsidRDefault="00E1597B" w:rsidP="00E1597B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Saper pianificare e organizzare il proprio discorso, sia nella produzione </w:t>
      </w:r>
      <w:proofErr w:type="gramStart"/>
      <w:r>
        <w:rPr>
          <w:rFonts w:ascii="Times New Roman" w:hAnsi="Times New Roman" w:cs="Times New Roman"/>
          <w:sz w:val="24"/>
          <w:szCs w:val="24"/>
        </w:rPr>
        <w:t>che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quella scritta, in modo da rendere il proprio messaggio immediatamente intellegibile al destinatario</w:t>
      </w:r>
    </w:p>
    <w:p w14:paraId="0C1FBE65" w14:textId="77777777" w:rsidR="00E1597B" w:rsidRDefault="00E1597B" w:rsidP="00E1597B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Saper </w:t>
      </w:r>
      <w:proofErr w:type="gramStart"/>
      <w:r>
        <w:rPr>
          <w:rFonts w:ascii="Times New Roman" w:hAnsi="Times New Roman" w:cs="Times New Roman"/>
          <w:sz w:val="24"/>
          <w:szCs w:val="24"/>
        </w:rPr>
        <w:t>decodificare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intendere il messaggio altrui</w:t>
      </w:r>
    </w:p>
    <w:p w14:paraId="38D7EC94" w14:textId="77777777" w:rsidR="00E1597B" w:rsidRPr="00E1597B" w:rsidRDefault="00E1597B" w:rsidP="00E1597B">
      <w:pPr>
        <w:pStyle w:val="Paragrafoelenco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Saper produrre testi coesi, coerenti e completi di diversa tipologia </w:t>
      </w:r>
      <w:proofErr w:type="gramStart"/>
      <w:r>
        <w:rPr>
          <w:rFonts w:ascii="Times New Roman" w:hAnsi="Times New Roman" w:cs="Times New Roman"/>
          <w:sz w:val="24"/>
          <w:szCs w:val="24"/>
        </w:rPr>
        <w:t>testuale</w:t>
      </w:r>
      <w:proofErr w:type="gramEnd"/>
    </w:p>
    <w:p w14:paraId="4E9BB2F8" w14:textId="61DDE212" w:rsidR="000925AE" w:rsidRPr="00E77F20" w:rsidRDefault="00B5215E" w:rsidP="00E77F20">
      <w:pPr>
        <w:rPr>
          <w:rFonts w:ascii="Times New Roman" w:hAnsi="Times New Roman" w:cs="Times New Roman"/>
          <w:b/>
          <w:sz w:val="24"/>
          <w:szCs w:val="24"/>
        </w:rPr>
      </w:pPr>
      <w:r w:rsidRPr="00E77F20">
        <w:rPr>
          <w:rFonts w:ascii="Times New Roman" w:hAnsi="Times New Roman" w:cs="Times New Roman"/>
          <w:b/>
          <w:sz w:val="24"/>
          <w:szCs w:val="24"/>
        </w:rPr>
        <w:t>OBIETTIVI TRASVERSALI:</w:t>
      </w:r>
    </w:p>
    <w:p w14:paraId="462DBFB1" w14:textId="77777777" w:rsidR="000925AE" w:rsidRDefault="000925AE" w:rsidP="00F2757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Acquisizione della capacità di apprendere in modo autonomo per potersi aggiornare e gestire i cambiamenti che </w:t>
      </w:r>
      <w:proofErr w:type="gramStart"/>
      <w:r>
        <w:rPr>
          <w:rFonts w:ascii="Times New Roman" w:hAnsi="Times New Roman" w:cs="Times New Roman"/>
          <w:sz w:val="24"/>
          <w:szCs w:val="24"/>
        </w:rPr>
        <w:t>si verificano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 sempre maggiore frequenza nella società contemporanea:</w:t>
      </w:r>
    </w:p>
    <w:p w14:paraId="641FBCD8" w14:textId="77777777" w:rsidR="000925AE" w:rsidRDefault="000925AE" w:rsidP="00F2757F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Acquisizione di un pensiero formale maturo, cioè capace di operare per astrazione, generalizzazione, induzione e deduzione;</w:t>
      </w:r>
      <w:proofErr w:type="gramEnd"/>
    </w:p>
    <w:p w14:paraId="309C989D" w14:textId="77777777" w:rsidR="007E4D12" w:rsidRPr="007E4D12" w:rsidRDefault="000925AE" w:rsidP="007E4D1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Acquisizione della capacità di trasferire autonomamente informazioni e concetti da un campo del sapere all’altro;</w:t>
      </w:r>
      <w:r w:rsidR="007E4D12" w:rsidRPr="007E4D12">
        <w:rPr>
          <w:rFonts w:ascii="Times New Roman" w:hAnsi="Times New Roman" w:cs="Times New Roman"/>
          <w:sz w:val="20"/>
          <w:szCs w:val="20"/>
        </w:rPr>
        <w:t xml:space="preserve"> </w:t>
      </w:r>
      <w:r w:rsidR="007E4D12" w:rsidRPr="007E4D12">
        <w:rPr>
          <w:rFonts w:ascii="Times New Roman" w:hAnsi="Times New Roman" w:cs="Times New Roman"/>
          <w:sz w:val="24"/>
          <w:szCs w:val="24"/>
        </w:rPr>
        <w:t xml:space="preserve">Potenziamento delle relazioni interpersonali attraverso la capacità di dialogare e di produrre testi </w:t>
      </w:r>
      <w:proofErr w:type="gramStart"/>
      <w:r w:rsidR="007E4D12" w:rsidRPr="007E4D12">
        <w:rPr>
          <w:rFonts w:ascii="Times New Roman" w:hAnsi="Times New Roman" w:cs="Times New Roman"/>
          <w:sz w:val="24"/>
          <w:szCs w:val="24"/>
        </w:rPr>
        <w:t>ad</w:t>
      </w:r>
      <w:proofErr w:type="gramEnd"/>
      <w:r w:rsidR="007E4D12" w:rsidRPr="007E4D12">
        <w:rPr>
          <w:rFonts w:ascii="Times New Roman" w:hAnsi="Times New Roman" w:cs="Times New Roman"/>
          <w:sz w:val="24"/>
          <w:szCs w:val="24"/>
        </w:rPr>
        <w:t xml:space="preserve"> esse funzionali.</w:t>
      </w:r>
    </w:p>
    <w:p w14:paraId="02979954" w14:textId="77777777" w:rsidR="007E4D12" w:rsidRPr="00CC76DC" w:rsidRDefault="007E4D12" w:rsidP="007E4D12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76DC">
        <w:rPr>
          <w:rFonts w:ascii="Times New Roman" w:hAnsi="Times New Roman" w:cs="Times New Roman"/>
          <w:sz w:val="24"/>
          <w:szCs w:val="24"/>
        </w:rPr>
        <w:t xml:space="preserve">Potenziamento delle relazioni interpersonali attraverso la capacità di dialogare e di produrre testi </w:t>
      </w:r>
      <w:proofErr w:type="gramStart"/>
      <w:r w:rsidRPr="00CC76DC">
        <w:rPr>
          <w:rFonts w:ascii="Times New Roman" w:hAnsi="Times New Roman" w:cs="Times New Roman"/>
          <w:sz w:val="24"/>
          <w:szCs w:val="24"/>
        </w:rPr>
        <w:t>ad</w:t>
      </w:r>
      <w:proofErr w:type="gramEnd"/>
      <w:r w:rsidRPr="00CC76DC">
        <w:rPr>
          <w:rFonts w:ascii="Times New Roman" w:hAnsi="Times New Roman" w:cs="Times New Roman"/>
          <w:sz w:val="24"/>
          <w:szCs w:val="24"/>
        </w:rPr>
        <w:t xml:space="preserve"> esse funzionali</w:t>
      </w:r>
      <w:r w:rsidRPr="00CC76DC">
        <w:rPr>
          <w:rFonts w:ascii="Times New Roman" w:hAnsi="Times New Roman"/>
          <w:sz w:val="24"/>
          <w:szCs w:val="24"/>
        </w:rPr>
        <w:t>.</w:t>
      </w:r>
    </w:p>
    <w:p w14:paraId="0CE1DA46" w14:textId="77777777" w:rsidR="000925AE" w:rsidRPr="00B5215E" w:rsidRDefault="000925AE" w:rsidP="00B521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15E">
        <w:rPr>
          <w:rFonts w:ascii="Times New Roman" w:hAnsi="Times New Roman" w:cs="Times New Roman"/>
          <w:b/>
          <w:sz w:val="24"/>
          <w:szCs w:val="24"/>
        </w:rPr>
        <w:t>ARTICOLAZIONE DEI CONTENUTI.</w:t>
      </w:r>
    </w:p>
    <w:p w14:paraId="4F7F7018" w14:textId="5039AE97" w:rsidR="000925AE" w:rsidRDefault="00E77F20" w:rsidP="00C629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Gli elementi della narrazione</w:t>
      </w:r>
      <w:r w:rsidR="000925AE">
        <w:rPr>
          <w:rFonts w:ascii="Times New Roman" w:hAnsi="Times New Roman" w:cs="Times New Roman"/>
          <w:b/>
          <w:bCs/>
          <w:sz w:val="24"/>
          <w:szCs w:val="24"/>
        </w:rPr>
        <w:t xml:space="preserve"> (ottobre - novembre)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0925AE" w:rsidRPr="003D50C6" w14:paraId="4345A910" w14:textId="77777777">
        <w:tc>
          <w:tcPr>
            <w:tcW w:w="4889" w:type="dxa"/>
          </w:tcPr>
          <w:p w14:paraId="66FC302F" w14:textId="77777777" w:rsidR="000925AE" w:rsidRPr="003D50C6" w:rsidRDefault="000925AE" w:rsidP="003D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CONTENUTI ESSENZIALI</w:t>
            </w:r>
          </w:p>
        </w:tc>
        <w:tc>
          <w:tcPr>
            <w:tcW w:w="4889" w:type="dxa"/>
          </w:tcPr>
          <w:p w14:paraId="73D16612" w14:textId="77777777" w:rsidR="000925AE" w:rsidRPr="003D50C6" w:rsidRDefault="006B1251" w:rsidP="003D5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COMPETENZE E </w:t>
            </w:r>
            <w:r w:rsidR="00D4564F">
              <w:rPr>
                <w:rFonts w:ascii="Times New Roman" w:hAnsi="Times New Roman" w:cs="Times New Roman"/>
                <w:sz w:val="24"/>
                <w:szCs w:val="24"/>
              </w:rPr>
              <w:t xml:space="preserve">ABILITA’ </w:t>
            </w:r>
          </w:p>
        </w:tc>
      </w:tr>
    </w:tbl>
    <w:p w14:paraId="6273B3A3" w14:textId="77777777" w:rsidR="000925AE" w:rsidRDefault="000925AE" w:rsidP="00C629C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0925AE" w:rsidRPr="003D50C6" w14:paraId="117CF873" w14:textId="77777777">
        <w:tc>
          <w:tcPr>
            <w:tcW w:w="4889" w:type="dxa"/>
          </w:tcPr>
          <w:p w14:paraId="0BBF527A" w14:textId="2588D3A5" w:rsidR="00611D93" w:rsidRDefault="00611D93" w:rsidP="008F1E44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59EEFB" w14:textId="77777777" w:rsidR="000925AE" w:rsidRDefault="00E77F20" w:rsidP="00641C5A">
            <w:pPr>
              <w:pStyle w:val="Paragrafoelenco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Il testo narrativo</w:t>
            </w:r>
          </w:p>
          <w:p w14:paraId="000C5F68" w14:textId="77777777" w:rsidR="00E77F20" w:rsidRDefault="00E77F20" w:rsidP="00641C5A">
            <w:pPr>
              <w:pStyle w:val="Paragrafoelenco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Il riassunto</w:t>
            </w:r>
          </w:p>
          <w:p w14:paraId="131B9DFE" w14:textId="77777777" w:rsidR="00E77F20" w:rsidRDefault="00E77F20" w:rsidP="00641C5A">
            <w:pPr>
              <w:pStyle w:val="Paragrafoelenco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L’analisi del testo narrativo</w:t>
            </w:r>
          </w:p>
          <w:p w14:paraId="6B54C104" w14:textId="29321D66" w:rsidR="00E77F20" w:rsidRPr="00D91D99" w:rsidRDefault="00E77F20" w:rsidP="00641C5A">
            <w:pPr>
              <w:pStyle w:val="Paragrafoelenco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testi pragmatici</w:t>
            </w:r>
          </w:p>
        </w:tc>
        <w:tc>
          <w:tcPr>
            <w:tcW w:w="4889" w:type="dxa"/>
          </w:tcPr>
          <w:p w14:paraId="2D7DA14D" w14:textId="77777777" w:rsidR="006B1251" w:rsidRPr="006B1251" w:rsidRDefault="006B1251" w:rsidP="006B12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1E1B6" w14:textId="77777777" w:rsidR="000925AE" w:rsidRPr="006B1251" w:rsidRDefault="006B1251" w:rsidP="00641C5A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251">
              <w:rPr>
                <w:rFonts w:ascii="Times New Roman" w:hAnsi="Times New Roman" w:cs="Times New Roman"/>
                <w:sz w:val="24"/>
                <w:szCs w:val="24"/>
              </w:rPr>
              <w:t>Riassumere oralmente o per iscritto</w:t>
            </w:r>
          </w:p>
          <w:p w14:paraId="285CDBAF" w14:textId="77777777" w:rsidR="000925AE" w:rsidRPr="006B1251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251">
              <w:rPr>
                <w:rFonts w:ascii="Times New Roman" w:hAnsi="Times New Roman" w:cs="Times New Roman"/>
                <w:sz w:val="24"/>
                <w:szCs w:val="24"/>
              </w:rPr>
              <w:t xml:space="preserve">Saper distinguere la fabula dall’intreccio di una </w:t>
            </w:r>
            <w:proofErr w:type="gramStart"/>
            <w:r w:rsidRPr="006B1251">
              <w:rPr>
                <w:rFonts w:ascii="Times New Roman" w:hAnsi="Times New Roman" w:cs="Times New Roman"/>
                <w:sz w:val="24"/>
                <w:szCs w:val="24"/>
              </w:rPr>
              <w:t>narrazione</w:t>
            </w:r>
            <w:proofErr w:type="gramEnd"/>
          </w:p>
          <w:p w14:paraId="0D6496E1" w14:textId="77777777" w:rsidR="000925AE" w:rsidRPr="006B1251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251">
              <w:rPr>
                <w:rFonts w:ascii="Times New Roman" w:hAnsi="Times New Roman" w:cs="Times New Roman"/>
                <w:sz w:val="24"/>
                <w:szCs w:val="24"/>
              </w:rPr>
              <w:t xml:space="preserve">Saper applicare gradualmente a una narrazione le diverse categorie di analisi del testo presentate nel </w:t>
            </w:r>
            <w:proofErr w:type="gramStart"/>
            <w:r w:rsidRPr="006B1251">
              <w:rPr>
                <w:rFonts w:ascii="Times New Roman" w:hAnsi="Times New Roman" w:cs="Times New Roman"/>
                <w:sz w:val="24"/>
                <w:szCs w:val="24"/>
              </w:rPr>
              <w:t>percorso</w:t>
            </w:r>
            <w:proofErr w:type="gramEnd"/>
          </w:p>
          <w:p w14:paraId="66FCE218" w14:textId="77777777" w:rsidR="000925AE" w:rsidRPr="006B1251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251">
              <w:rPr>
                <w:rFonts w:ascii="Times New Roman" w:hAnsi="Times New Roman" w:cs="Times New Roman"/>
                <w:sz w:val="24"/>
                <w:szCs w:val="24"/>
              </w:rPr>
              <w:t>Saper analizzare una narrazione applicando</w:t>
            </w:r>
            <w:r w:rsidR="00D479DC" w:rsidRPr="006B12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251">
              <w:rPr>
                <w:rFonts w:ascii="Times New Roman" w:hAnsi="Times New Roman" w:cs="Times New Roman"/>
                <w:sz w:val="24"/>
                <w:szCs w:val="24"/>
              </w:rPr>
              <w:t xml:space="preserve">le diverse categorie di analisi del </w:t>
            </w:r>
            <w:proofErr w:type="gramStart"/>
            <w:r w:rsidRPr="006B1251">
              <w:rPr>
                <w:rFonts w:ascii="Times New Roman" w:hAnsi="Times New Roman" w:cs="Times New Roman"/>
                <w:sz w:val="24"/>
                <w:szCs w:val="24"/>
              </w:rPr>
              <w:t>testo</w:t>
            </w:r>
            <w:proofErr w:type="gramEnd"/>
          </w:p>
          <w:p w14:paraId="0E7AA0F1" w14:textId="77777777" w:rsidR="000925AE" w:rsidRPr="003D50C6" w:rsidRDefault="000925AE" w:rsidP="003D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253FE6A" w14:textId="77777777" w:rsidR="00B245BE" w:rsidRDefault="00B245BE" w:rsidP="00E12819">
      <w:pPr>
        <w:rPr>
          <w:rFonts w:ascii="Times New Roman" w:hAnsi="Times New Roman" w:cs="Times New Roman"/>
          <w:sz w:val="24"/>
          <w:szCs w:val="24"/>
        </w:rPr>
      </w:pPr>
    </w:p>
    <w:p w14:paraId="6B53E98B" w14:textId="3FC0BAFE" w:rsidR="000925AE" w:rsidRDefault="000925AE" w:rsidP="003E03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 generi narrativi </w:t>
      </w:r>
      <w:proofErr w:type="gramStart"/>
      <w:r w:rsidR="00D91D99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D91D99">
        <w:rPr>
          <w:rFonts w:ascii="Times New Roman" w:hAnsi="Times New Roman" w:cs="Times New Roman"/>
          <w:b/>
          <w:bCs/>
          <w:sz w:val="24"/>
          <w:szCs w:val="24"/>
        </w:rPr>
        <w:t>dicembre – gennaio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0925AE" w:rsidRPr="003D50C6" w14:paraId="18D143BB" w14:textId="77777777">
        <w:tc>
          <w:tcPr>
            <w:tcW w:w="4889" w:type="dxa"/>
          </w:tcPr>
          <w:p w14:paraId="0D336CD1" w14:textId="00EEC209" w:rsidR="000925AE" w:rsidRPr="003D50C6" w:rsidRDefault="000925AE" w:rsidP="003D5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246F3" w14:textId="7D0CF5FB" w:rsidR="00611D93" w:rsidRDefault="00F925F7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fiaba</w:t>
            </w:r>
          </w:p>
          <w:p w14:paraId="08F68DA8" w14:textId="77777777" w:rsidR="00611D93" w:rsidRDefault="00611D93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482F">
              <w:rPr>
                <w:rFonts w:ascii="Times New Roman" w:hAnsi="Times New Roman" w:cs="Times New Roman"/>
                <w:sz w:val="24"/>
                <w:szCs w:val="24"/>
              </w:rPr>
              <w:t>La narrazione fantastica</w:t>
            </w:r>
          </w:p>
          <w:p w14:paraId="75A529B0" w14:textId="77777777" w:rsidR="00611D93" w:rsidRPr="0049482F" w:rsidRDefault="00611D93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novella</w:t>
            </w:r>
          </w:p>
          <w:p w14:paraId="5C3D45F6" w14:textId="1A4B7A5B" w:rsidR="00611D93" w:rsidRDefault="00F925F7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letteratura del terrore</w:t>
            </w:r>
          </w:p>
          <w:p w14:paraId="5CA1BB44" w14:textId="71D057CB" w:rsidR="00F925F7" w:rsidRDefault="00F925F7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letteratura poliziesca</w:t>
            </w:r>
          </w:p>
          <w:p w14:paraId="60C4EE85" w14:textId="1954CDFF" w:rsidR="00F925F7" w:rsidRDefault="00F925F7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narrazione realistica</w:t>
            </w:r>
          </w:p>
          <w:p w14:paraId="656F7BD7" w14:textId="22B82FB1" w:rsidR="00F925F7" w:rsidRPr="0049482F" w:rsidRDefault="00F925F7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L’epica</w:t>
            </w:r>
          </w:p>
          <w:p w14:paraId="35B1E67A" w14:textId="77777777" w:rsidR="000925AE" w:rsidRPr="003D50C6" w:rsidRDefault="000925AE" w:rsidP="00611D93">
            <w:pPr>
              <w:pStyle w:val="Paragrafoelenco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89" w:type="dxa"/>
          </w:tcPr>
          <w:p w14:paraId="04E3B6AF" w14:textId="77777777" w:rsidR="000925AE" w:rsidRPr="003D50C6" w:rsidRDefault="003939BC" w:rsidP="00641C5A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Saper fare una parafrasi</w:t>
            </w:r>
          </w:p>
          <w:p w14:paraId="2EE3FB51" w14:textId="77777777" w:rsidR="000925AE" w:rsidRPr="003D50C6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Saper esporre l’intreccio di una novella o di un </w:t>
            </w:r>
            <w:proofErr w:type="gramStart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racconto</w:t>
            </w:r>
            <w:proofErr w:type="gramEnd"/>
          </w:p>
          <w:p w14:paraId="7B2D1E8D" w14:textId="77777777" w:rsidR="000925AE" w:rsidRPr="003D50C6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Saper applicare gradualmente </w:t>
            </w:r>
            <w:proofErr w:type="gramStart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proofErr w:type="gramEnd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 una narrazione le diverse categorie di analisi del testo</w:t>
            </w:r>
          </w:p>
          <w:p w14:paraId="0CF9F60C" w14:textId="77777777" w:rsidR="000925AE" w:rsidRPr="003D50C6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Saper formulare una prima interpretazione del significato della novella e del </w:t>
            </w:r>
            <w:proofErr w:type="gramStart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racconto</w:t>
            </w:r>
            <w:proofErr w:type="gramEnd"/>
          </w:p>
          <w:p w14:paraId="6C60D058" w14:textId="77777777" w:rsidR="000925AE" w:rsidRPr="003D50C6" w:rsidRDefault="000925AE" w:rsidP="003D5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925C3B1" w14:textId="77777777" w:rsidR="000925AE" w:rsidRPr="003D50C6" w:rsidRDefault="000925AE" w:rsidP="003D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F201C06" w14:textId="77777777" w:rsidR="003939BC" w:rsidRDefault="003939BC" w:rsidP="00B245B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DFE9C4" w14:textId="2145C27F" w:rsidR="000925AE" w:rsidRPr="003E038D" w:rsidRDefault="000A19F9" w:rsidP="003E03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 temi</w:t>
      </w:r>
      <w:r w:rsidR="003939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0925AE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526A5E">
        <w:rPr>
          <w:rFonts w:ascii="Times New Roman" w:hAnsi="Times New Roman" w:cs="Times New Roman"/>
          <w:b/>
          <w:bCs/>
          <w:sz w:val="24"/>
          <w:szCs w:val="24"/>
        </w:rPr>
        <w:t>febbraio-</w:t>
      </w:r>
      <w:r w:rsidR="000925AE">
        <w:rPr>
          <w:rFonts w:ascii="Times New Roman" w:hAnsi="Times New Roman" w:cs="Times New Roman"/>
          <w:b/>
          <w:bCs/>
          <w:sz w:val="24"/>
          <w:szCs w:val="24"/>
        </w:rPr>
        <w:t>marzo 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0925AE" w:rsidRPr="003D50C6" w14:paraId="54DC7DA2" w14:textId="77777777">
        <w:tc>
          <w:tcPr>
            <w:tcW w:w="4889" w:type="dxa"/>
          </w:tcPr>
          <w:p w14:paraId="1218115F" w14:textId="670E11DA" w:rsidR="000925AE" w:rsidRDefault="000A19F9" w:rsidP="00641C5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famiglia</w:t>
            </w:r>
          </w:p>
          <w:p w14:paraId="405F2514" w14:textId="31D57F1F" w:rsidR="00526A5E" w:rsidRPr="003D50C6" w:rsidRDefault="000A19F9" w:rsidP="00641C5A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L’amicizia</w:t>
            </w:r>
          </w:p>
        </w:tc>
        <w:tc>
          <w:tcPr>
            <w:tcW w:w="4889" w:type="dxa"/>
          </w:tcPr>
          <w:p w14:paraId="2A3F9C90" w14:textId="77777777" w:rsidR="000925AE" w:rsidRPr="000A19F9" w:rsidRDefault="000A19F9" w:rsidP="000A19F9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Leggere, comprendere e interpretare testi scritti di vario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tipo</w:t>
            </w:r>
            <w:proofErr w:type="gramEnd"/>
          </w:p>
          <w:p w14:paraId="4ACDD11F" w14:textId="7F349232" w:rsidR="000A19F9" w:rsidRPr="003D50C6" w:rsidRDefault="000A19F9" w:rsidP="000A19F9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Produrre testi di vario tipo adeguati ai differenti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contesti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comunicativi</w:t>
            </w:r>
          </w:p>
        </w:tc>
      </w:tr>
    </w:tbl>
    <w:p w14:paraId="29CC94DB" w14:textId="65661461" w:rsidR="000925AE" w:rsidRDefault="000925AE" w:rsidP="007256E4">
      <w:pPr>
        <w:rPr>
          <w:rFonts w:ascii="Times New Roman" w:hAnsi="Times New Roman" w:cs="Times New Roman"/>
          <w:sz w:val="24"/>
          <w:szCs w:val="24"/>
        </w:rPr>
      </w:pPr>
    </w:p>
    <w:p w14:paraId="287769B4" w14:textId="286B2C0C" w:rsidR="003939BC" w:rsidRDefault="00C04E22" w:rsidP="003939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L’autore e il romanzo</w:t>
      </w:r>
      <w:r w:rsidR="0078567A">
        <w:rPr>
          <w:rFonts w:ascii="Times New Roman" w:hAnsi="Times New Roman" w:cs="Times New Roman"/>
          <w:b/>
          <w:bCs/>
          <w:sz w:val="24"/>
          <w:szCs w:val="24"/>
        </w:rPr>
        <w:t xml:space="preserve"> (aprile – maggio</w:t>
      </w:r>
      <w:r w:rsidR="003939BC" w:rsidRPr="003939BC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081EF78F" w14:textId="77777777" w:rsidR="00B245BE" w:rsidRPr="003939BC" w:rsidRDefault="00B245BE" w:rsidP="003939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3939BC" w:rsidRPr="003939BC" w14:paraId="027372DF" w14:textId="77777777" w:rsidTr="0027684D">
        <w:tc>
          <w:tcPr>
            <w:tcW w:w="4889" w:type="dxa"/>
          </w:tcPr>
          <w:p w14:paraId="270BE245" w14:textId="29758A36" w:rsidR="003939BC" w:rsidRPr="003939BC" w:rsidRDefault="003939BC" w:rsidP="003939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E35C1" w14:textId="5BF8FA7B" w:rsidR="003939BC" w:rsidRDefault="0078567A" w:rsidP="00C04E22">
            <w:pPr>
              <w:pStyle w:val="Paragrafoelenco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Luigi Pirandello</w:t>
            </w:r>
          </w:p>
          <w:p w14:paraId="79AE295B" w14:textId="2E548DB6" w:rsidR="0078567A" w:rsidRPr="00C04E22" w:rsidRDefault="0078567A" w:rsidP="00C04E22">
            <w:pPr>
              <w:pStyle w:val="Paragrafoelenco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Elsa Morante</w:t>
            </w:r>
          </w:p>
          <w:p w14:paraId="4CF10FF1" w14:textId="77777777" w:rsidR="003939BC" w:rsidRPr="003939BC" w:rsidRDefault="003939BC" w:rsidP="003939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89" w:type="dxa"/>
          </w:tcPr>
          <w:p w14:paraId="56FD80CB" w14:textId="77777777" w:rsidR="003939BC" w:rsidRPr="003939BC" w:rsidRDefault="003939BC" w:rsidP="003939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B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5642C955" w14:textId="77777777" w:rsidR="003939BC" w:rsidRPr="003939BC" w:rsidRDefault="003939BC" w:rsidP="00641C5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BC">
              <w:rPr>
                <w:rFonts w:ascii="Times New Roman" w:hAnsi="Times New Roman" w:cs="Times New Roman"/>
                <w:sz w:val="24"/>
                <w:szCs w:val="24"/>
              </w:rPr>
              <w:t>Leggere e comprendere testi appartenenti a</w:t>
            </w:r>
            <w:proofErr w:type="gramStart"/>
            <w:r w:rsidRPr="00393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3939BC">
              <w:rPr>
                <w:rFonts w:ascii="Times New Roman" w:hAnsi="Times New Roman" w:cs="Times New Roman"/>
                <w:sz w:val="24"/>
                <w:szCs w:val="24"/>
              </w:rPr>
              <w:t>diverse tipologie</w:t>
            </w:r>
          </w:p>
          <w:p w14:paraId="4381089C" w14:textId="77777777" w:rsidR="003939BC" w:rsidRPr="003939BC" w:rsidRDefault="00F21A4D" w:rsidP="00641C5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Svolgere </w:t>
            </w:r>
            <w:r w:rsidR="003939BC" w:rsidRPr="003939BC">
              <w:rPr>
                <w:rFonts w:ascii="Times New Roman" w:hAnsi="Times New Roman" w:cs="Times New Roman"/>
                <w:sz w:val="24"/>
                <w:szCs w:val="24"/>
              </w:rPr>
              <w:t>ricerche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nche utilizzando le tecnologie</w:t>
            </w:r>
            <w:r w:rsidR="003939BC" w:rsidRPr="00393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939BC" w:rsidRPr="003939BC">
              <w:rPr>
                <w:rFonts w:ascii="Times New Roman" w:hAnsi="Times New Roman" w:cs="Times New Roman"/>
                <w:sz w:val="24"/>
                <w:szCs w:val="24"/>
              </w:rPr>
              <w:t>digitali</w:t>
            </w:r>
            <w:proofErr w:type="gramEnd"/>
          </w:p>
          <w:p w14:paraId="48341A32" w14:textId="77777777" w:rsidR="003939BC" w:rsidRDefault="003939BC" w:rsidP="00641C5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BC">
              <w:rPr>
                <w:rFonts w:ascii="Times New Roman" w:hAnsi="Times New Roman" w:cs="Times New Roman"/>
                <w:sz w:val="24"/>
                <w:szCs w:val="24"/>
              </w:rPr>
              <w:t xml:space="preserve">Comunicare oralmente in modo chiaro e </w:t>
            </w:r>
            <w:proofErr w:type="gramStart"/>
            <w:r w:rsidRPr="003939BC">
              <w:rPr>
                <w:rFonts w:ascii="Times New Roman" w:hAnsi="Times New Roman" w:cs="Times New Roman"/>
                <w:sz w:val="24"/>
                <w:szCs w:val="24"/>
              </w:rPr>
              <w:t>comprensibile</w:t>
            </w:r>
            <w:proofErr w:type="gramEnd"/>
          </w:p>
          <w:p w14:paraId="7CCD580E" w14:textId="3F6D569C" w:rsidR="0078567A" w:rsidRPr="003939BC" w:rsidRDefault="0078567A" w:rsidP="00641C5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Cogliere i caratteri specifici di un testo letterario. Rielaborare in forma chiara le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informazioni</w:t>
            </w:r>
            <w:proofErr w:type="gramEnd"/>
          </w:p>
          <w:p w14:paraId="11DDBB9F" w14:textId="77777777" w:rsidR="003939BC" w:rsidRPr="003939BC" w:rsidRDefault="003939BC" w:rsidP="003939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0A79A7" w14:textId="77777777" w:rsidR="003939BC" w:rsidRDefault="003939BC" w:rsidP="0078567A">
      <w:pPr>
        <w:rPr>
          <w:rFonts w:ascii="Times New Roman" w:hAnsi="Times New Roman" w:cs="Times New Roman"/>
          <w:sz w:val="24"/>
          <w:szCs w:val="24"/>
        </w:rPr>
      </w:pPr>
    </w:p>
    <w:p w14:paraId="1A12B6E9" w14:textId="32859490" w:rsidR="0078567A" w:rsidRPr="0078567A" w:rsidRDefault="0078567A" w:rsidP="007856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567A">
        <w:rPr>
          <w:rFonts w:ascii="Times New Roman" w:hAnsi="Times New Roman" w:cs="Times New Roman"/>
          <w:b/>
          <w:sz w:val="24"/>
          <w:szCs w:val="24"/>
        </w:rPr>
        <w:t>Attualita’</w:t>
      </w:r>
      <w:proofErr w:type="spellEnd"/>
      <w:r w:rsidRPr="0078567A">
        <w:rPr>
          <w:rFonts w:ascii="Times New Roman" w:hAnsi="Times New Roman" w:cs="Times New Roman"/>
          <w:b/>
          <w:sz w:val="24"/>
          <w:szCs w:val="24"/>
        </w:rPr>
        <w:t xml:space="preserve"> (giugno)</w:t>
      </w:r>
    </w:p>
    <w:p w14:paraId="678187B0" w14:textId="77777777" w:rsidR="0078567A" w:rsidRPr="003939BC" w:rsidRDefault="0078567A" w:rsidP="00785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78567A" w:rsidRPr="003939BC" w14:paraId="628EC46F" w14:textId="77777777" w:rsidTr="00A874F1">
        <w:tc>
          <w:tcPr>
            <w:tcW w:w="4889" w:type="dxa"/>
          </w:tcPr>
          <w:p w14:paraId="6F3F6C09" w14:textId="77777777" w:rsidR="0078567A" w:rsidRPr="003939BC" w:rsidRDefault="0078567A" w:rsidP="00A87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9432" w14:textId="1195B27A" w:rsidR="0078567A" w:rsidRDefault="0078567A" w:rsidP="00A874F1">
            <w:pPr>
              <w:pStyle w:val="Paragrafoelenco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giovinezza</w:t>
            </w:r>
          </w:p>
          <w:p w14:paraId="3463F58E" w14:textId="6CB74E22" w:rsidR="0078567A" w:rsidRPr="003939BC" w:rsidRDefault="0078567A" w:rsidP="0078567A">
            <w:pPr>
              <w:pStyle w:val="Paragrafoelenco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Shoah</w:t>
            </w:r>
          </w:p>
        </w:tc>
        <w:tc>
          <w:tcPr>
            <w:tcW w:w="4889" w:type="dxa"/>
          </w:tcPr>
          <w:p w14:paraId="79D00F2A" w14:textId="77777777" w:rsidR="0078567A" w:rsidRPr="003939BC" w:rsidRDefault="0078567A" w:rsidP="00A874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B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14:paraId="3DE2C282" w14:textId="77777777" w:rsidR="0078567A" w:rsidRPr="003939BC" w:rsidRDefault="0078567A" w:rsidP="00A874F1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BC">
              <w:rPr>
                <w:rFonts w:ascii="Times New Roman" w:hAnsi="Times New Roman" w:cs="Times New Roman"/>
                <w:sz w:val="24"/>
                <w:szCs w:val="24"/>
              </w:rPr>
              <w:t>Leggere e comprendere testi appartenenti a</w:t>
            </w:r>
            <w:proofErr w:type="gramStart"/>
            <w:r w:rsidRPr="003939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3939BC">
              <w:rPr>
                <w:rFonts w:ascii="Times New Roman" w:hAnsi="Times New Roman" w:cs="Times New Roman"/>
                <w:sz w:val="24"/>
                <w:szCs w:val="24"/>
              </w:rPr>
              <w:t>diverse tipologie</w:t>
            </w:r>
          </w:p>
          <w:p w14:paraId="640D053C" w14:textId="5C30C2BD" w:rsidR="0078567A" w:rsidRPr="003939BC" w:rsidRDefault="0078567A" w:rsidP="0078567A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Individuare natura, funzione e principali scopi comunicativi ed espressivi di un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testo</w:t>
            </w:r>
            <w:proofErr w:type="gramEnd"/>
          </w:p>
        </w:tc>
      </w:tr>
    </w:tbl>
    <w:p w14:paraId="7F2C7495" w14:textId="77777777" w:rsidR="0078567A" w:rsidRDefault="0078567A" w:rsidP="007256E4">
      <w:pPr>
        <w:rPr>
          <w:rFonts w:ascii="Times New Roman" w:hAnsi="Times New Roman" w:cs="Times New Roman"/>
          <w:sz w:val="24"/>
          <w:szCs w:val="24"/>
        </w:rPr>
      </w:pPr>
    </w:p>
    <w:p w14:paraId="06E9CEB2" w14:textId="77777777" w:rsidR="000925AE" w:rsidRDefault="000925AE" w:rsidP="003E03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 comunicazione e le sue forme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tutto l’anno)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89"/>
        <w:gridCol w:w="4889"/>
      </w:tblGrid>
      <w:tr w:rsidR="000925AE" w:rsidRPr="003D50C6" w14:paraId="5423C9A4" w14:textId="77777777">
        <w:tc>
          <w:tcPr>
            <w:tcW w:w="4889" w:type="dxa"/>
          </w:tcPr>
          <w:p w14:paraId="52AB30AB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La formazione delle parole</w:t>
            </w:r>
          </w:p>
          <w:p w14:paraId="0C76FE32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Il nome</w:t>
            </w:r>
            <w:proofErr w:type="gramStart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e l’articolo</w:t>
            </w:r>
          </w:p>
          <w:p w14:paraId="4C02711F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L’aggettivo</w:t>
            </w:r>
          </w:p>
          <w:p w14:paraId="14BA8B81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Il pronome</w:t>
            </w:r>
          </w:p>
          <w:p w14:paraId="53869427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Il verbo</w:t>
            </w:r>
          </w:p>
          <w:p w14:paraId="6CEE7029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L’avverbio</w:t>
            </w:r>
          </w:p>
          <w:p w14:paraId="1251C67D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La preposizione</w:t>
            </w:r>
          </w:p>
          <w:p w14:paraId="66386AF8" w14:textId="77777777" w:rsidR="000925AE" w:rsidRPr="003D50C6" w:rsidRDefault="000925AE" w:rsidP="003D50C6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La congiunzione e l’interiezione</w:t>
            </w:r>
          </w:p>
          <w:p w14:paraId="1D6CA9D3" w14:textId="77777777" w:rsidR="000925AE" w:rsidRPr="003D50C6" w:rsidRDefault="000925AE" w:rsidP="003D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89" w:type="dxa"/>
          </w:tcPr>
          <w:p w14:paraId="6CBBD58C" w14:textId="77777777" w:rsidR="000925AE" w:rsidRPr="003D50C6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Saper applicare le competenze acquisite nell’analisi della </w:t>
            </w:r>
            <w:proofErr w:type="gramStart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frase</w:t>
            </w:r>
            <w:proofErr w:type="gramEnd"/>
          </w:p>
          <w:p w14:paraId="7CFC4A27" w14:textId="77777777" w:rsidR="000925AE" w:rsidRPr="003D50C6" w:rsidRDefault="000925AE" w:rsidP="00641C5A">
            <w:pPr>
              <w:pStyle w:val="Paragrafoelenco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0C6">
              <w:rPr>
                <w:rFonts w:ascii="Times New Roman" w:hAnsi="Times New Roman" w:cs="Times New Roman"/>
                <w:sz w:val="24"/>
                <w:szCs w:val="24"/>
              </w:rPr>
              <w:t xml:space="preserve">Riconoscere i processi di derivazione, alterazione e </w:t>
            </w:r>
            <w:proofErr w:type="gramStart"/>
            <w:r w:rsidRPr="003D50C6">
              <w:rPr>
                <w:rFonts w:ascii="Times New Roman" w:hAnsi="Times New Roman" w:cs="Times New Roman"/>
                <w:sz w:val="24"/>
                <w:szCs w:val="24"/>
              </w:rPr>
              <w:t>composizione</w:t>
            </w:r>
            <w:proofErr w:type="gramEnd"/>
          </w:p>
          <w:p w14:paraId="75B5A264" w14:textId="77777777" w:rsidR="000925AE" w:rsidRPr="003D50C6" w:rsidRDefault="000925AE" w:rsidP="003D5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BFB8765" w14:textId="77777777" w:rsidR="000925AE" w:rsidRDefault="000925AE" w:rsidP="005A1C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62054" w14:textId="77777777" w:rsidR="000925AE" w:rsidRDefault="000925AE" w:rsidP="00B1416E">
      <w:pPr>
        <w:rPr>
          <w:rFonts w:ascii="Times New Roman" w:hAnsi="Times New Roman" w:cs="Times New Roman"/>
          <w:sz w:val="24"/>
          <w:szCs w:val="24"/>
        </w:rPr>
      </w:pPr>
    </w:p>
    <w:p w14:paraId="6393336B" w14:textId="77777777" w:rsidR="000925AE" w:rsidRDefault="000925AE" w:rsidP="00B141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4B5F89">
        <w:rPr>
          <w:rFonts w:ascii="Times New Roman" w:hAnsi="Times New Roman" w:cs="Times New Roman"/>
          <w:b/>
          <w:sz w:val="24"/>
          <w:szCs w:val="24"/>
        </w:rPr>
        <w:t>metodi</w:t>
      </w:r>
      <w:r>
        <w:rPr>
          <w:rFonts w:ascii="Times New Roman" w:hAnsi="Times New Roman" w:cs="Times New Roman"/>
          <w:sz w:val="24"/>
          <w:szCs w:val="24"/>
        </w:rPr>
        <w:t xml:space="preserve"> per realizzare tali percorsi sono: induttivo, deduttivo, della ricerca e interdisciplinare, riservando particolare attenzione all’esercitazione scritta e orale, incoraggiando sempre gli alunni </w:t>
      </w:r>
      <w:proofErr w:type="gramStart"/>
      <w:r>
        <w:rPr>
          <w:rFonts w:ascii="Times New Roman" w:hAnsi="Times New Roman" w:cs="Times New Roman"/>
          <w:sz w:val="24"/>
          <w:szCs w:val="24"/>
        </w:rPr>
        <w:t>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esercitare le loro capacità espressive e comunicative estemporanee o pianificate.</w:t>
      </w:r>
    </w:p>
    <w:p w14:paraId="21288848" w14:textId="77777777" w:rsidR="000925AE" w:rsidRDefault="000925AE" w:rsidP="00B141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Pr="004B5F89">
        <w:rPr>
          <w:rFonts w:ascii="Times New Roman" w:hAnsi="Times New Roman" w:cs="Times New Roman"/>
          <w:b/>
          <w:sz w:val="24"/>
          <w:szCs w:val="24"/>
        </w:rPr>
        <w:t>valutazione</w:t>
      </w:r>
      <w:r>
        <w:rPr>
          <w:rFonts w:ascii="Times New Roman" w:hAnsi="Times New Roman" w:cs="Times New Roman"/>
          <w:sz w:val="24"/>
          <w:szCs w:val="24"/>
        </w:rPr>
        <w:t xml:space="preserve"> sarà in itinere e sommativa con verifiche inserite in maniera programmata e puntuale nei moduli e alla fine degli stessi con prove oggettive di vario genere.</w:t>
      </w:r>
    </w:p>
    <w:p w14:paraId="2B010807" w14:textId="77777777" w:rsidR="000925AE" w:rsidRDefault="000925AE" w:rsidP="00B141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farà sempre, comunque, riferimento in modo congiunto all’acquisizione dei contenuti disciplinari, alla correttezza espressiva, all’impegno, all’interesse </w:t>
      </w:r>
      <w:proofErr w:type="gram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alla partecipazione dei singoli allievi alle lezioni, così da migliorarne la crescita culturale e personale</w:t>
      </w:r>
    </w:p>
    <w:p w14:paraId="619DAE29" w14:textId="77777777" w:rsidR="0063038A" w:rsidRPr="004A5A70" w:rsidRDefault="0063038A" w:rsidP="0063038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A70">
        <w:rPr>
          <w:rFonts w:ascii="Times New Roman" w:hAnsi="Times New Roman" w:cs="Times New Roman"/>
          <w:b/>
          <w:sz w:val="24"/>
          <w:szCs w:val="24"/>
        </w:rPr>
        <w:lastRenderedPageBreak/>
        <w:t>Griglie di valutazione</w:t>
      </w:r>
    </w:p>
    <w:p w14:paraId="792F4EE1" w14:textId="45FA1DF7" w:rsidR="0063038A" w:rsidRPr="0063038A" w:rsidRDefault="0063038A" w:rsidP="006303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63038A">
        <w:rPr>
          <w:rFonts w:ascii="Times New Roman" w:hAnsi="Times New Roman" w:cs="Times New Roman"/>
          <w:sz w:val="24"/>
          <w:szCs w:val="24"/>
        </w:rPr>
        <w:t>Verranno</w:t>
      </w:r>
      <w:proofErr w:type="gramEnd"/>
      <w:r w:rsidRPr="0063038A">
        <w:rPr>
          <w:rFonts w:ascii="Times New Roman" w:hAnsi="Times New Roman" w:cs="Times New Roman"/>
          <w:sz w:val="24"/>
          <w:szCs w:val="24"/>
        </w:rPr>
        <w:t xml:space="preserve"> adottate le griglie presenti sul sito dell’Istituto</w:t>
      </w:r>
      <w:r w:rsidR="009E25EE">
        <w:rPr>
          <w:rFonts w:ascii="Times New Roman" w:hAnsi="Times New Roman" w:cs="Times New Roman"/>
          <w:sz w:val="24"/>
          <w:szCs w:val="24"/>
        </w:rPr>
        <w:t xml:space="preserve"> e le rubriche elaborate nei dipartimenti</w:t>
      </w:r>
    </w:p>
    <w:p w14:paraId="26F214D6" w14:textId="77777777" w:rsidR="0063038A" w:rsidRPr="0063038A" w:rsidRDefault="0063038A" w:rsidP="006303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0161C67" w14:textId="77777777" w:rsidR="0063038A" w:rsidRPr="004A5A70" w:rsidRDefault="0063038A" w:rsidP="0063038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A70">
        <w:rPr>
          <w:rFonts w:ascii="Times New Roman" w:hAnsi="Times New Roman" w:cs="Times New Roman"/>
          <w:b/>
          <w:sz w:val="24"/>
          <w:szCs w:val="24"/>
        </w:rPr>
        <w:t>Attività di recupero in itinere</w:t>
      </w:r>
    </w:p>
    <w:p w14:paraId="5B4C59E8" w14:textId="208F8CED" w:rsidR="0063038A" w:rsidRPr="0063038A" w:rsidRDefault="0063038A" w:rsidP="0063038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63038A">
        <w:rPr>
          <w:rFonts w:ascii="Times New Roman" w:hAnsi="Times New Roman" w:cs="Times New Roman"/>
          <w:sz w:val="24"/>
          <w:szCs w:val="24"/>
        </w:rPr>
        <w:t>Per quanto riguarda il recupero si seguiranno le indicazioni del Dipartimento, qualor</w:t>
      </w:r>
      <w:r w:rsidR="009E25EE">
        <w:rPr>
          <w:rFonts w:ascii="Times New Roman" w:hAnsi="Times New Roman" w:cs="Times New Roman"/>
          <w:sz w:val="24"/>
          <w:szCs w:val="24"/>
        </w:rPr>
        <w:t>a se ne ravvisasse la necessità,</w:t>
      </w:r>
      <w:proofErr w:type="gramStart"/>
      <w:r w:rsidRPr="0063038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63038A">
        <w:rPr>
          <w:rFonts w:ascii="Times New Roman" w:hAnsi="Times New Roman" w:cs="Times New Roman"/>
          <w:sz w:val="24"/>
          <w:szCs w:val="24"/>
        </w:rPr>
        <w:t>si effettuerà una pausa didattica.</w:t>
      </w:r>
    </w:p>
    <w:p w14:paraId="1B2205DB" w14:textId="77777777" w:rsidR="0063038A" w:rsidRPr="0063038A" w:rsidRDefault="0063038A" w:rsidP="006303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3475D9B" w14:textId="77777777" w:rsidR="0063038A" w:rsidRPr="004A5A70" w:rsidRDefault="0063038A" w:rsidP="0063038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A70">
        <w:rPr>
          <w:rFonts w:ascii="Times New Roman" w:hAnsi="Times New Roman" w:cs="Times New Roman"/>
          <w:b/>
          <w:sz w:val="24"/>
          <w:szCs w:val="24"/>
        </w:rPr>
        <w:t xml:space="preserve">Risorse educative </w:t>
      </w:r>
    </w:p>
    <w:p w14:paraId="63DEBBE1" w14:textId="77777777" w:rsidR="0063038A" w:rsidRPr="0063038A" w:rsidRDefault="0063038A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3038A">
        <w:rPr>
          <w:rFonts w:ascii="Times New Roman" w:hAnsi="Times New Roman" w:cs="Times New Roman"/>
          <w:sz w:val="24"/>
          <w:szCs w:val="24"/>
        </w:rPr>
        <w:t>libri di testo</w:t>
      </w:r>
    </w:p>
    <w:p w14:paraId="72DA85E6" w14:textId="77777777" w:rsidR="0063038A" w:rsidRPr="0063038A" w:rsidRDefault="0063038A" w:rsidP="0063038A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63038A">
        <w:rPr>
          <w:rFonts w:ascii="Times New Roman" w:hAnsi="Times New Roman" w:cs="Times New Roman"/>
          <w:sz w:val="24"/>
          <w:szCs w:val="24"/>
        </w:rPr>
        <w:t>materiale didattico fornito dal docente</w:t>
      </w:r>
    </w:p>
    <w:p w14:paraId="444FAD42" w14:textId="77777777" w:rsidR="0063038A" w:rsidRPr="0063038A" w:rsidRDefault="0063038A" w:rsidP="0063038A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38A">
        <w:rPr>
          <w:rFonts w:ascii="Times New Roman" w:hAnsi="Times New Roman" w:cs="Times New Roman"/>
          <w:sz w:val="24"/>
          <w:szCs w:val="24"/>
        </w:rPr>
        <w:t>computer</w:t>
      </w:r>
      <w:proofErr w:type="gramEnd"/>
    </w:p>
    <w:p w14:paraId="3FB69B9D" w14:textId="77777777" w:rsidR="0063038A" w:rsidRPr="0063038A" w:rsidRDefault="0063038A" w:rsidP="0063038A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38A">
        <w:rPr>
          <w:rFonts w:ascii="Times New Roman" w:hAnsi="Times New Roman" w:cs="Times New Roman"/>
          <w:sz w:val="24"/>
          <w:szCs w:val="24"/>
        </w:rPr>
        <w:t>schede</w:t>
      </w:r>
      <w:proofErr w:type="gramEnd"/>
      <w:r w:rsidRPr="0063038A">
        <w:rPr>
          <w:rFonts w:ascii="Times New Roman" w:hAnsi="Times New Roman" w:cs="Times New Roman"/>
          <w:sz w:val="24"/>
          <w:szCs w:val="24"/>
        </w:rPr>
        <w:t xml:space="preserve"> predisposte</w:t>
      </w:r>
    </w:p>
    <w:p w14:paraId="5B7C9952" w14:textId="77777777" w:rsidR="0063038A" w:rsidRPr="0063038A" w:rsidRDefault="0063038A" w:rsidP="0063038A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3038A">
        <w:rPr>
          <w:rFonts w:ascii="Times New Roman" w:hAnsi="Times New Roman" w:cs="Times New Roman"/>
          <w:sz w:val="24"/>
          <w:szCs w:val="24"/>
        </w:rPr>
        <w:t>ettore dvd</w:t>
      </w:r>
    </w:p>
    <w:p w14:paraId="5612BCF9" w14:textId="3E1E28C7" w:rsidR="0063038A" w:rsidRPr="0063038A" w:rsidRDefault="0063038A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27E882A9" w14:textId="77777777" w:rsidR="0063038A" w:rsidRPr="0063038A" w:rsidRDefault="0063038A" w:rsidP="006303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DE95DF2" w14:textId="77777777" w:rsidR="0063038A" w:rsidRPr="004A5A70" w:rsidRDefault="0063038A" w:rsidP="0063038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A70">
        <w:rPr>
          <w:rFonts w:ascii="Times New Roman" w:hAnsi="Times New Roman" w:cs="Times New Roman"/>
          <w:b/>
          <w:sz w:val="24"/>
          <w:szCs w:val="24"/>
        </w:rPr>
        <w:t>Attività integrative previste</w:t>
      </w:r>
    </w:p>
    <w:p w14:paraId="1CC5CA82" w14:textId="77777777" w:rsidR="00131CB3" w:rsidRDefault="0063038A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3038A">
        <w:rPr>
          <w:rFonts w:ascii="Times New Roman" w:hAnsi="Times New Roman" w:cs="Times New Roman"/>
          <w:sz w:val="24"/>
          <w:szCs w:val="24"/>
        </w:rPr>
        <w:t>In linea con le indicazioni emerse dalle riunioni per Dipartimento e dal C. di C., per motivare e sviluppare il bisogno di co</w:t>
      </w:r>
      <w:r w:rsidR="00131CB3">
        <w:rPr>
          <w:rFonts w:ascii="Times New Roman" w:hAnsi="Times New Roman" w:cs="Times New Roman"/>
          <w:sz w:val="24"/>
          <w:szCs w:val="24"/>
        </w:rPr>
        <w:t xml:space="preserve">noscenza dei ragazzi, si propongono i </w:t>
      </w:r>
      <w:proofErr w:type="gramStart"/>
      <w:r w:rsidR="00131CB3">
        <w:rPr>
          <w:rFonts w:ascii="Times New Roman" w:hAnsi="Times New Roman" w:cs="Times New Roman"/>
          <w:sz w:val="24"/>
          <w:szCs w:val="24"/>
        </w:rPr>
        <w:t>seguenti</w:t>
      </w:r>
      <w:proofErr w:type="gramEnd"/>
      <w:r w:rsidRPr="006303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F69C8A" w14:textId="77777777" w:rsidR="00131CB3" w:rsidRDefault="0063038A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63038A">
        <w:rPr>
          <w:rFonts w:ascii="Times New Roman" w:hAnsi="Times New Roman" w:cs="Times New Roman"/>
          <w:sz w:val="24"/>
          <w:szCs w:val="24"/>
        </w:rPr>
        <w:t xml:space="preserve">Laboratorio di Progettazione Didattica </w:t>
      </w:r>
      <w:proofErr w:type="gramStart"/>
      <w:r w:rsidRPr="0063038A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proofErr w:type="gramEnd"/>
      <w:r w:rsidRPr="0063038A">
        <w:rPr>
          <w:rFonts w:ascii="Times New Roman" w:hAnsi="Times New Roman" w:cs="Times New Roman"/>
          <w:sz w:val="24"/>
          <w:szCs w:val="24"/>
        </w:rPr>
        <w:t>La.Pro.Di</w:t>
      </w:r>
      <w:proofErr w:type="spellEnd"/>
      <w:r w:rsidRPr="0063038A">
        <w:rPr>
          <w:rFonts w:ascii="Times New Roman" w:hAnsi="Times New Roman" w:cs="Times New Roman"/>
          <w:sz w:val="24"/>
          <w:szCs w:val="24"/>
        </w:rPr>
        <w:t>.):</w:t>
      </w:r>
    </w:p>
    <w:p w14:paraId="11E046A2" w14:textId="3169815A" w:rsidR="00131CB3" w:rsidRDefault="00131CB3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9E25EE">
        <w:rPr>
          <w:rFonts w:ascii="Times New Roman" w:hAnsi="Times New Roman" w:cs="Times New Roman"/>
          <w:b/>
          <w:sz w:val="24"/>
          <w:szCs w:val="24"/>
        </w:rPr>
        <w:t>Energie alternati</w:t>
      </w:r>
      <w:r w:rsidR="009E25EE" w:rsidRPr="009E25EE">
        <w:rPr>
          <w:rFonts w:ascii="Times New Roman" w:hAnsi="Times New Roman" w:cs="Times New Roman"/>
          <w:b/>
          <w:sz w:val="24"/>
          <w:szCs w:val="24"/>
        </w:rPr>
        <w:t xml:space="preserve">ve e </w:t>
      </w:r>
      <w:proofErr w:type="gramStart"/>
      <w:r w:rsidR="009E25EE" w:rsidRPr="009E25EE">
        <w:rPr>
          <w:rFonts w:ascii="Times New Roman" w:hAnsi="Times New Roman" w:cs="Times New Roman"/>
          <w:b/>
          <w:sz w:val="24"/>
          <w:szCs w:val="24"/>
        </w:rPr>
        <w:t>salvaguardia</w:t>
      </w:r>
      <w:proofErr w:type="gramEnd"/>
      <w:r w:rsidR="009E25EE" w:rsidRPr="009E25EE">
        <w:rPr>
          <w:rFonts w:ascii="Times New Roman" w:hAnsi="Times New Roman" w:cs="Times New Roman"/>
          <w:b/>
          <w:sz w:val="24"/>
          <w:szCs w:val="24"/>
        </w:rPr>
        <w:t xml:space="preserve"> dell’ambiente</w:t>
      </w:r>
      <w:r w:rsidR="009E25EE">
        <w:rPr>
          <w:rFonts w:ascii="Times New Roman" w:hAnsi="Times New Roman" w:cs="Times New Roman"/>
          <w:sz w:val="24"/>
          <w:szCs w:val="24"/>
        </w:rPr>
        <w:t xml:space="preserve"> (percorso pluridisciplinare)</w:t>
      </w:r>
    </w:p>
    <w:p w14:paraId="640268ED" w14:textId="09464EB5" w:rsidR="00131CB3" w:rsidRDefault="009E25EE" w:rsidP="0063038A">
      <w:pPr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r w:rsidRPr="009E25EE">
        <w:rPr>
          <w:rFonts w:ascii="Times New Roman" w:hAnsi="Times New Roman" w:cs="Times New Roman"/>
          <w:b/>
          <w:sz w:val="24"/>
          <w:szCs w:val="24"/>
        </w:rPr>
        <w:t>La famiglia nella storia</w:t>
      </w:r>
    </w:p>
    <w:p w14:paraId="415B3059" w14:textId="77777777" w:rsidR="004A5A70" w:rsidRDefault="004A5A70" w:rsidP="0063038A">
      <w:pPr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625A92C2" w14:textId="42F90144" w:rsidR="004A5A70" w:rsidRDefault="004A5A70" w:rsidP="004A5A70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TEMPI: </w:t>
      </w:r>
    </w:p>
    <w:p w14:paraId="28CC5C2D" w14:textId="47C5B992" w:rsidR="004A5A70" w:rsidRDefault="004A5A70" w:rsidP="004A5A70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Totale ore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4A5A70">
        <w:rPr>
          <w:rFonts w:ascii="Times New Roman" w:hAnsi="Times New Roman" w:cs="Times New Roman"/>
          <w:sz w:val="24"/>
          <w:szCs w:val="24"/>
        </w:rPr>
        <w:t xml:space="preserve"> 132 </w:t>
      </w:r>
    </w:p>
    <w:p w14:paraId="076D034A" w14:textId="7C23DAE9" w:rsidR="004A5A70" w:rsidRPr="004A5A70" w:rsidRDefault="004A5A70" w:rsidP="004A5A70">
      <w:pPr>
        <w:pStyle w:val="Paragrafoelenc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90 ore saranno dedicate alle lezioni frontali e </w:t>
      </w:r>
      <w:proofErr w:type="gramStart"/>
      <w:r>
        <w:rPr>
          <w:rFonts w:ascii="Times New Roman" w:hAnsi="Times New Roman" w:cs="Times New Roman"/>
          <w:sz w:val="24"/>
          <w:szCs w:val="24"/>
        </w:rPr>
        <w:t>22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alle verifiche scritte e orali.</w:t>
      </w:r>
    </w:p>
    <w:p w14:paraId="4B802F27" w14:textId="77777777" w:rsidR="00131CB3" w:rsidRPr="00131CB3" w:rsidRDefault="00F622E5" w:rsidP="00131C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AAABFE4" wp14:editId="439059A8">
                <wp:simplePos x="0" y="0"/>
                <wp:positionH relativeFrom="column">
                  <wp:posOffset>6624955</wp:posOffset>
                </wp:positionH>
                <wp:positionV relativeFrom="paragraph">
                  <wp:posOffset>497840</wp:posOffset>
                </wp:positionV>
                <wp:extent cx="0" cy="2319655"/>
                <wp:effectExtent l="8255" t="15240" r="29845" b="2730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19655"/>
                        </a:xfrm>
                        <a:prstGeom prst="line">
                          <a:avLst/>
                        </a:prstGeom>
                        <a:noFill/>
                        <a:ln w="9142">
                          <a:solidFill>
                            <a:srgbClr val="F0F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65pt,39.2pt" to="521.65pt,221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" o:allowincell="f" strokecolor="#f0f0f0" strokeweight="9142emu"/>
            </w:pict>
          </mc:Fallback>
        </mc:AlternateContent>
      </w: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3CC54FB" wp14:editId="20E4D795">
                <wp:simplePos x="0" y="0"/>
                <wp:positionH relativeFrom="column">
                  <wp:posOffset>-76835</wp:posOffset>
                </wp:positionH>
                <wp:positionV relativeFrom="paragraph">
                  <wp:posOffset>533400</wp:posOffset>
                </wp:positionV>
                <wp:extent cx="0" cy="342900"/>
                <wp:effectExtent l="12065" t="12700" r="26035" b="254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142">
                          <a:solidFill>
                            <a:srgbClr val="F0F0F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42pt" to="-6pt,6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" o:allowincell="f" strokecolor="#f0f0f0" strokeweight="9142emu"/>
            </w:pict>
          </mc:Fallback>
        </mc:AlternateContent>
      </w:r>
    </w:p>
    <w:p w14:paraId="0F9DC9F5" w14:textId="77777777" w:rsidR="00131CB3" w:rsidRDefault="00131CB3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335966DD" w14:textId="77777777" w:rsidR="00131CB3" w:rsidRDefault="00131CB3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07CC023B" w14:textId="77777777" w:rsidR="00131CB3" w:rsidRDefault="00131CB3" w:rsidP="0063038A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387E5206" w14:textId="77777777" w:rsidR="00131CB3" w:rsidRDefault="00131CB3" w:rsidP="00B5215E">
      <w:pPr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</w:p>
    <w:p w14:paraId="2EA7055F" w14:textId="77777777" w:rsidR="004B5F89" w:rsidRDefault="004B5F89" w:rsidP="00B5215E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B5F89">
        <w:rPr>
          <w:rFonts w:ascii="Times New Roman" w:hAnsi="Times New Roman" w:cs="Times New Roman"/>
          <w:b/>
          <w:iCs/>
          <w:sz w:val="24"/>
          <w:szCs w:val="24"/>
        </w:rPr>
        <w:t>STORIA</w:t>
      </w:r>
    </w:p>
    <w:p w14:paraId="5885D405" w14:textId="77777777" w:rsidR="009910F8" w:rsidRPr="004B5F89" w:rsidRDefault="009910F8" w:rsidP="00EE18C6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21239ABC" w14:textId="0C05808D" w:rsidR="009910F8" w:rsidRPr="00641C5A" w:rsidRDefault="00641C5A" w:rsidP="00641C5A">
      <w:pPr>
        <w:keepNext/>
        <w:spacing w:after="0" w:line="240" w:lineRule="auto"/>
        <w:outlineLvl w:val="5"/>
        <w:rPr>
          <w:rStyle w:val="Enfasigrassetto"/>
          <w:rFonts w:ascii="Times New Roman" w:hAnsi="Times New Roman" w:cs="Times New Roman"/>
          <w:sz w:val="24"/>
          <w:szCs w:val="24"/>
        </w:rPr>
      </w:pPr>
      <w:r w:rsidRPr="00641C5A">
        <w:rPr>
          <w:rStyle w:val="Enfasigrassetto"/>
          <w:rFonts w:ascii="Times New Roman" w:hAnsi="Times New Roman" w:cs="Times New Roman"/>
          <w:sz w:val="24"/>
          <w:szCs w:val="24"/>
        </w:rPr>
        <w:t>PROFILO DELLA CLASSE</w:t>
      </w:r>
      <w:r>
        <w:rPr>
          <w:rStyle w:val="Enfasigrassetto"/>
          <w:rFonts w:ascii="Times New Roman" w:hAnsi="Times New Roman" w:cs="Times New Roman"/>
          <w:sz w:val="24"/>
          <w:szCs w:val="24"/>
        </w:rPr>
        <w:t>:</w:t>
      </w:r>
      <w:r w:rsidRPr="00641C5A">
        <w:rPr>
          <w:rStyle w:val="Enfasigrassetto"/>
          <w:rFonts w:ascii="Times New Roman" w:hAnsi="Times New Roman" w:cs="Times New Roman"/>
          <w:sz w:val="24"/>
          <w:szCs w:val="24"/>
        </w:rPr>
        <w:t xml:space="preserve"> </w:t>
      </w:r>
    </w:p>
    <w:p w14:paraId="34A41FA3" w14:textId="77777777" w:rsidR="00641C5A" w:rsidRPr="00641C5A" w:rsidRDefault="00641C5A" w:rsidP="00EB5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5B8D34" w14:textId="0B897D99" w:rsidR="009910F8" w:rsidRDefault="009910F8" w:rsidP="00EB5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3E06">
        <w:rPr>
          <w:rFonts w:ascii="Times New Roman" w:hAnsi="Times New Roman" w:cs="Times New Roman"/>
          <w:sz w:val="24"/>
          <w:szCs w:val="24"/>
        </w:rPr>
        <w:t xml:space="preserve">Per colmare le </w:t>
      </w:r>
      <w:r w:rsidRPr="00641C5A">
        <w:rPr>
          <w:rFonts w:ascii="Times New Roman" w:hAnsi="Times New Roman" w:cs="Times New Roman"/>
          <w:sz w:val="24"/>
          <w:szCs w:val="24"/>
        </w:rPr>
        <w:t>lacune</w:t>
      </w:r>
      <w:r w:rsidRPr="009D3E06">
        <w:rPr>
          <w:rFonts w:ascii="Times New Roman" w:hAnsi="Times New Roman" w:cs="Times New Roman"/>
          <w:sz w:val="24"/>
          <w:szCs w:val="24"/>
        </w:rPr>
        <w:t xml:space="preserve"> rilevate, si attuerà un percorso che tenda a sviluppare e a con</w:t>
      </w:r>
      <w:r w:rsidR="00905E38">
        <w:rPr>
          <w:rFonts w:ascii="Times New Roman" w:hAnsi="Times New Roman" w:cs="Times New Roman"/>
          <w:sz w:val="24"/>
          <w:szCs w:val="24"/>
        </w:rPr>
        <w:t>solidare le competenze di base</w:t>
      </w:r>
      <w:r w:rsidRPr="009D3E06">
        <w:rPr>
          <w:rFonts w:ascii="Times New Roman" w:hAnsi="Times New Roman" w:cs="Times New Roman"/>
          <w:sz w:val="24"/>
          <w:szCs w:val="24"/>
        </w:rPr>
        <w:t xml:space="preserve">, mentre il recupero e il consolidamento </w:t>
      </w:r>
      <w:proofErr w:type="gramStart"/>
      <w:r w:rsidRPr="009D3E06">
        <w:rPr>
          <w:rFonts w:ascii="Times New Roman" w:hAnsi="Times New Roman" w:cs="Times New Roman"/>
          <w:sz w:val="24"/>
          <w:szCs w:val="24"/>
        </w:rPr>
        <w:t>sarà</w:t>
      </w:r>
      <w:proofErr w:type="gramEnd"/>
      <w:r w:rsidRPr="009D3E06">
        <w:rPr>
          <w:rFonts w:ascii="Times New Roman" w:hAnsi="Times New Roman" w:cs="Times New Roman"/>
          <w:sz w:val="24"/>
          <w:szCs w:val="24"/>
        </w:rPr>
        <w:t xml:space="preserve"> oggetto di intervento continuo nel corso dell’anno scolastico</w:t>
      </w:r>
      <w:r w:rsidRPr="009D3E06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14:paraId="5844EBF7" w14:textId="77777777" w:rsidR="00EB5B2C" w:rsidRPr="00EB5B2C" w:rsidRDefault="00EB5B2C" w:rsidP="00EB5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BB618A" w14:textId="77777777" w:rsidR="003B4793" w:rsidRPr="00B5215E" w:rsidRDefault="003B4793" w:rsidP="00317825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B5215E">
        <w:rPr>
          <w:rFonts w:ascii="Times New Roman" w:hAnsi="Times New Roman" w:cs="Times New Roman"/>
          <w:b/>
          <w:iCs/>
          <w:sz w:val="24"/>
          <w:szCs w:val="24"/>
        </w:rPr>
        <w:t>OBIETTIVI MINIMI:</w:t>
      </w:r>
    </w:p>
    <w:p w14:paraId="085A23FF" w14:textId="287585C9" w:rsidR="0025003D" w:rsidRDefault="000925AE" w:rsidP="00641C5A">
      <w:pPr>
        <w:pStyle w:val="Paragrafoelenco"/>
        <w:numPr>
          <w:ilvl w:val="0"/>
          <w:numId w:val="38"/>
        </w:num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3B4793">
        <w:rPr>
          <w:rFonts w:ascii="Times New Roman" w:hAnsi="Times New Roman" w:cs="Times New Roman"/>
          <w:iCs/>
          <w:sz w:val="24"/>
          <w:szCs w:val="24"/>
        </w:rPr>
        <w:t xml:space="preserve">Comprendere ed esporre in modo chiaro gli eventi </w:t>
      </w:r>
      <w:proofErr w:type="gramStart"/>
      <w:r w:rsidRPr="003B4793">
        <w:rPr>
          <w:rFonts w:ascii="Times New Roman" w:hAnsi="Times New Roman" w:cs="Times New Roman"/>
          <w:iCs/>
          <w:sz w:val="24"/>
          <w:szCs w:val="24"/>
        </w:rPr>
        <w:t>studiati</w:t>
      </w:r>
      <w:proofErr w:type="gramEnd"/>
    </w:p>
    <w:p w14:paraId="1836B691" w14:textId="77777777" w:rsidR="00B5215E" w:rsidRPr="003B4793" w:rsidRDefault="00B5215E" w:rsidP="00641C5A">
      <w:pPr>
        <w:pStyle w:val="Paragrafoelenco"/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0AD50034" w14:textId="6521C688" w:rsidR="003B4793" w:rsidRPr="00B5215E" w:rsidRDefault="003B4793" w:rsidP="003B4793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B5215E">
        <w:rPr>
          <w:rFonts w:ascii="Times New Roman" w:hAnsi="Times New Roman" w:cs="Times New Roman"/>
          <w:b/>
          <w:iCs/>
          <w:sz w:val="24"/>
          <w:szCs w:val="24"/>
        </w:rPr>
        <w:t>OBIETTIVI INTERMEDI:</w:t>
      </w:r>
    </w:p>
    <w:p w14:paraId="10493FD0" w14:textId="32DD7829" w:rsidR="003B4793" w:rsidRDefault="003B479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l’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allievo</w:t>
      </w:r>
      <w:r>
        <w:rPr>
          <w:rFonts w:ascii="Times New Roman" w:hAnsi="Times New Roman" w:cs="Times New Roman"/>
          <w:iCs/>
          <w:sz w:val="18"/>
          <w:szCs w:val="18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dovrà dimostrare una sufficiente conoscenza del quadro cronologico dei periodi storici studiati; una accettabile capacità di collocare gli eventi nel tempo e nello spazio cogliendone i rapporti di interdipendenza</w:t>
      </w:r>
      <w:r w:rsidR="00416EA3">
        <w:rPr>
          <w:rFonts w:ascii="Times New Roman" w:hAnsi="Times New Roman" w:cs="Times New Roman"/>
          <w:iCs/>
          <w:sz w:val="24"/>
          <w:szCs w:val="24"/>
        </w:rPr>
        <w:t>; il possesso di un lessico specifico minimo; un’accettabile capacità di illustrare il sistema uomo-ambiente e riflettere sul diverso ritmo di trasformazione in rapporto al livello socio economico, tecnologico, culturale e all’organizzazione politico-istituzionale.</w:t>
      </w:r>
    </w:p>
    <w:p w14:paraId="75577D68" w14:textId="77777777" w:rsidR="00416EA3" w:rsidRDefault="00416EA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3872E7AF" w14:textId="77777777" w:rsidR="00416EA3" w:rsidRDefault="00416EA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2B2EE371" w14:textId="4F669488" w:rsidR="00416EA3" w:rsidRDefault="00416EA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Adoperare una terminologia essenziale; </w:t>
      </w:r>
      <w:r w:rsidR="004907A3">
        <w:rPr>
          <w:rFonts w:ascii="Times New Roman" w:hAnsi="Times New Roman" w:cs="Times New Roman"/>
          <w:iCs/>
          <w:sz w:val="24"/>
          <w:szCs w:val="24"/>
        </w:rPr>
        <w:t>organizzare ed esporre nelle linee essenziali gli argomenti trattati; padroneggiare le mobilità di da</w:t>
      </w:r>
      <w:proofErr w:type="gramEnd"/>
      <w:r w:rsidR="004907A3">
        <w:rPr>
          <w:rFonts w:ascii="Times New Roman" w:hAnsi="Times New Roman" w:cs="Times New Roman"/>
          <w:iCs/>
          <w:sz w:val="24"/>
          <w:szCs w:val="24"/>
        </w:rPr>
        <w:t>tazione e periodizzazione; comprendere un testo semplice.</w:t>
      </w:r>
    </w:p>
    <w:p w14:paraId="5A8744FA" w14:textId="77777777" w:rsidR="00A97DF8" w:rsidRDefault="00A97DF8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26E03C3" w14:textId="4A908523" w:rsidR="00A97DF8" w:rsidRDefault="00A97DF8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Elaborare schemi semplici, individuando fatti, tempi, spazi, cause, effetti. Sapersi orientare sulla lettura di una cartina geo-politica.</w:t>
      </w:r>
    </w:p>
    <w:p w14:paraId="312A9B31" w14:textId="0F0B2B39" w:rsidR="00A97DF8" w:rsidRDefault="00A97DF8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Sapersi orientare nella scansione temporale.</w:t>
      </w:r>
    </w:p>
    <w:p w14:paraId="7841CABA" w14:textId="5CE3DB40" w:rsidR="00A97DF8" w:rsidRDefault="00A97DF8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Riconoscere le dimensioni del tempo e dello spazio attraverso l’osservazione eventi storici e di aree geografiche.</w:t>
      </w:r>
      <w:proofErr w:type="gramEnd"/>
    </w:p>
    <w:p w14:paraId="0630C98F" w14:textId="77777777" w:rsidR="005E5783" w:rsidRDefault="005E578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18B12B39" w14:textId="73C0604D" w:rsidR="005E5783" w:rsidRDefault="005E5783" w:rsidP="003B4793">
      <w:pP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5E5783">
        <w:rPr>
          <w:rFonts w:ascii="Times New Roman" w:hAnsi="Times New Roman" w:cs="Times New Roman"/>
          <w:b/>
          <w:iCs/>
          <w:sz w:val="24"/>
          <w:szCs w:val="24"/>
        </w:rPr>
        <w:t>OBIETTIVI FINALI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(conoscenze, abilità, competenze):</w:t>
      </w:r>
    </w:p>
    <w:p w14:paraId="6037AA75" w14:textId="46E19A5D" w:rsidR="005E5783" w:rsidRDefault="005E578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5E5783">
        <w:rPr>
          <w:rFonts w:ascii="Times New Roman" w:hAnsi="Times New Roman" w:cs="Times New Roman"/>
          <w:iCs/>
          <w:sz w:val="24"/>
          <w:szCs w:val="24"/>
        </w:rPr>
        <w:t>collocare</w:t>
      </w:r>
      <w:proofErr w:type="gramEnd"/>
      <w:r w:rsidRPr="005E5783">
        <w:rPr>
          <w:rFonts w:ascii="Times New Roman" w:hAnsi="Times New Roman" w:cs="Times New Roman"/>
          <w:iCs/>
          <w:sz w:val="24"/>
          <w:szCs w:val="24"/>
        </w:rPr>
        <w:t xml:space="preserve"> i più rilevanti eventi storici affrontati secondo</w:t>
      </w:r>
      <w:r>
        <w:rPr>
          <w:rFonts w:ascii="Times New Roman" w:hAnsi="Times New Roman" w:cs="Times New Roman"/>
          <w:iCs/>
          <w:sz w:val="24"/>
          <w:szCs w:val="24"/>
        </w:rPr>
        <w:t xml:space="preserve"> le coordinate spazio-tempo. Identificare gli elementi maggiormente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significativi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per confrontare aree e periodi diversi. Comprendere il cambiamento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in relazione agli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usi, alle abitudini, al vivere quotidiano nel confronto con la propria esperienza personale.</w:t>
      </w:r>
    </w:p>
    <w:p w14:paraId="4BBA587D" w14:textId="77777777" w:rsidR="005E5783" w:rsidRDefault="005E578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57EBB6C1" w14:textId="5927851B" w:rsidR="005E5783" w:rsidRPr="005E5783" w:rsidRDefault="005E578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Comprendere il cambiamento e la diversità dei tempi storici in una dimensione diacronica attraverso il confronto fra epoche e in una dimensi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one sincronica attraverso il confronto fra aree geografiche e culturali. </w:t>
      </w:r>
      <w:proofErr w:type="gramStart"/>
      <w:r w:rsidR="002A0425">
        <w:rPr>
          <w:rFonts w:ascii="Times New Roman" w:hAnsi="Times New Roman" w:cs="Times New Roman"/>
          <w:iCs/>
          <w:sz w:val="24"/>
          <w:szCs w:val="24"/>
        </w:rPr>
        <w:t>Collocare l’esperienza personale in un sistema di regole fondato sul reciproco riconoscimento dei diritti garantiti dalla Costituzione, a tu</w:t>
      </w:r>
      <w:proofErr w:type="gramEnd"/>
      <w:r w:rsidR="002A0425">
        <w:rPr>
          <w:rFonts w:ascii="Times New Roman" w:hAnsi="Times New Roman" w:cs="Times New Roman"/>
          <w:iCs/>
          <w:sz w:val="24"/>
          <w:szCs w:val="24"/>
        </w:rPr>
        <w:t>tela della persona, della collettività e dell’ambiente.</w:t>
      </w:r>
    </w:p>
    <w:p w14:paraId="3B232C48" w14:textId="77777777" w:rsidR="004907A3" w:rsidRDefault="004907A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2D5CFF19" w14:textId="77777777" w:rsidR="004907A3" w:rsidRDefault="004907A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63B325D1" w14:textId="77777777" w:rsidR="004907A3" w:rsidRPr="003B4793" w:rsidRDefault="004907A3" w:rsidP="003B4793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0523B5DF" w14:textId="77777777" w:rsidR="0025003D" w:rsidRPr="004B5F89" w:rsidRDefault="0025003D" w:rsidP="00317825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4494095B" w14:textId="77777777" w:rsidR="000925AE" w:rsidRPr="004B5F89" w:rsidRDefault="00EE18C6" w:rsidP="0031782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L’UOMO POPOLA LA TERRA</w:t>
      </w:r>
    </w:p>
    <w:p w14:paraId="7E37D154" w14:textId="79E96AFF" w:rsidR="0025003D" w:rsidRPr="00905E38" w:rsidRDefault="0025003D" w:rsidP="006E07E7">
      <w:pPr>
        <w:tabs>
          <w:tab w:val="left" w:pos="31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DA6B43" w:rsidRPr="00905E38" w14:paraId="1CBA3EDD" w14:textId="77777777" w:rsidTr="00731DB9">
        <w:tc>
          <w:tcPr>
            <w:tcW w:w="4889" w:type="dxa"/>
            <w:shd w:val="clear" w:color="auto" w:fill="auto"/>
          </w:tcPr>
          <w:p w14:paraId="3E668B96" w14:textId="3BD292A7" w:rsidR="00DA6B43" w:rsidRPr="00905E38" w:rsidRDefault="006422E1" w:rsidP="00731D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TEMPI</w:t>
            </w:r>
          </w:p>
        </w:tc>
        <w:tc>
          <w:tcPr>
            <w:tcW w:w="4889" w:type="dxa"/>
            <w:shd w:val="clear" w:color="auto" w:fill="auto"/>
          </w:tcPr>
          <w:p w14:paraId="7F05CDEF" w14:textId="77777777" w:rsidR="00DA6B43" w:rsidRPr="00905E38" w:rsidRDefault="00DA6B43" w:rsidP="00731DB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5E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CONOSCENZE</w:t>
            </w:r>
          </w:p>
        </w:tc>
      </w:tr>
      <w:tr w:rsidR="00DA6B43" w:rsidRPr="00905E38" w14:paraId="5994B91A" w14:textId="77777777" w:rsidTr="00731DB9">
        <w:tc>
          <w:tcPr>
            <w:tcW w:w="4889" w:type="dxa"/>
            <w:shd w:val="clear" w:color="auto" w:fill="auto"/>
          </w:tcPr>
          <w:p w14:paraId="5A40AD39" w14:textId="77777777" w:rsidR="00725990" w:rsidRDefault="00725990" w:rsidP="006422E1">
            <w:pPr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5AE5F2A" w14:textId="1C7970CF" w:rsidR="002128C2" w:rsidRPr="002128C2" w:rsidRDefault="002128C2" w:rsidP="002128C2">
            <w:pPr>
              <w:pStyle w:val="Paragrafoelenco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Settembre-ottobre</w:t>
            </w:r>
          </w:p>
        </w:tc>
        <w:tc>
          <w:tcPr>
            <w:tcW w:w="4889" w:type="dxa"/>
            <w:shd w:val="clear" w:color="auto" w:fill="auto"/>
          </w:tcPr>
          <w:p w14:paraId="4D85A1BA" w14:textId="77777777" w:rsidR="00DA6B43" w:rsidRPr="00905E38" w:rsidRDefault="006E07E7" w:rsidP="00641C5A">
            <w:pPr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5E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preistoria</w:t>
            </w:r>
          </w:p>
          <w:p w14:paraId="1A9A43C0" w14:textId="77777777" w:rsidR="006E07E7" w:rsidRPr="00905E38" w:rsidRDefault="006E07E7" w:rsidP="00641C5A">
            <w:pPr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5E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rivoluzione neolitica</w:t>
            </w:r>
          </w:p>
          <w:p w14:paraId="2B25D4CC" w14:textId="77777777" w:rsidR="006E07E7" w:rsidRPr="00905E38" w:rsidRDefault="006E07E7" w:rsidP="00641C5A">
            <w:pPr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5E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scoperta dell’agricoltura e dell’allevamento</w:t>
            </w:r>
          </w:p>
          <w:p w14:paraId="65616ADA" w14:textId="77777777" w:rsidR="006E07E7" w:rsidRPr="00905E38" w:rsidRDefault="006E07E7" w:rsidP="00641C5A">
            <w:pPr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5E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Primi insediamenti organizzati</w:t>
            </w:r>
          </w:p>
          <w:p w14:paraId="654D17BE" w14:textId="77777777" w:rsidR="00725990" w:rsidRPr="00905E38" w:rsidRDefault="006E07E7" w:rsidP="00641C5A">
            <w:pPr>
              <w:numPr>
                <w:ilvl w:val="0"/>
                <w:numId w:val="35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05E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Nascita della metallurgia e della scrittura</w:t>
            </w:r>
          </w:p>
        </w:tc>
      </w:tr>
    </w:tbl>
    <w:p w14:paraId="398DF58F" w14:textId="77777777" w:rsidR="0025003D" w:rsidRPr="0025003D" w:rsidRDefault="0025003D" w:rsidP="0025003D">
      <w:pPr>
        <w:spacing w:after="0"/>
        <w:rPr>
          <w:lang w:eastAsia="ar-SA"/>
        </w:rPr>
      </w:pPr>
    </w:p>
    <w:p w14:paraId="55C74755" w14:textId="77777777" w:rsidR="000925AE" w:rsidRPr="00905E38" w:rsidRDefault="000925AE" w:rsidP="002500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5E38">
        <w:rPr>
          <w:rFonts w:ascii="Times New Roman" w:hAnsi="Times New Roman" w:cs="Times New Roman"/>
          <w:b/>
          <w:bCs/>
          <w:sz w:val="24"/>
          <w:szCs w:val="24"/>
        </w:rPr>
        <w:t>LE PRIME CIVILTA’</w:t>
      </w:r>
    </w:p>
    <w:p w14:paraId="59085C79" w14:textId="0ABAA284" w:rsidR="000925AE" w:rsidRPr="00905E38" w:rsidRDefault="000925AE" w:rsidP="00094D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725990" w:rsidRPr="006B7DC6" w14:paraId="6378F600" w14:textId="77777777" w:rsidTr="006B7DC6">
        <w:tc>
          <w:tcPr>
            <w:tcW w:w="4889" w:type="dxa"/>
            <w:shd w:val="clear" w:color="auto" w:fill="auto"/>
          </w:tcPr>
          <w:p w14:paraId="30D06A92" w14:textId="70A0AD28" w:rsidR="00725990" w:rsidRPr="006B7DC6" w:rsidRDefault="006422E1" w:rsidP="006B7D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TEMPI</w:t>
            </w:r>
          </w:p>
        </w:tc>
        <w:tc>
          <w:tcPr>
            <w:tcW w:w="4889" w:type="dxa"/>
            <w:shd w:val="clear" w:color="auto" w:fill="auto"/>
          </w:tcPr>
          <w:p w14:paraId="469529FF" w14:textId="77777777" w:rsidR="00725990" w:rsidRPr="006B7DC6" w:rsidRDefault="00725990" w:rsidP="006B7D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CONOSCENZE</w:t>
            </w:r>
          </w:p>
        </w:tc>
      </w:tr>
      <w:tr w:rsidR="00725990" w:rsidRPr="006B7DC6" w14:paraId="7A1BE8C3" w14:textId="77777777" w:rsidTr="006B7DC6">
        <w:tc>
          <w:tcPr>
            <w:tcW w:w="4889" w:type="dxa"/>
            <w:shd w:val="clear" w:color="auto" w:fill="auto"/>
          </w:tcPr>
          <w:p w14:paraId="34F94864" w14:textId="77777777" w:rsidR="00623C91" w:rsidRDefault="00623C91" w:rsidP="002128C2">
            <w:pPr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809623E" w14:textId="4D98A597" w:rsidR="002128C2" w:rsidRPr="002128C2" w:rsidRDefault="002128C2" w:rsidP="002128C2">
            <w:pPr>
              <w:pStyle w:val="Paragrafoelenco"/>
              <w:numPr>
                <w:ilvl w:val="0"/>
                <w:numId w:val="4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Novembre-dicembre</w:t>
            </w:r>
          </w:p>
        </w:tc>
        <w:tc>
          <w:tcPr>
            <w:tcW w:w="4889" w:type="dxa"/>
            <w:shd w:val="clear" w:color="auto" w:fill="auto"/>
          </w:tcPr>
          <w:p w14:paraId="2B0AB0E1" w14:textId="77777777" w:rsidR="00725990" w:rsidRPr="006B7DC6" w:rsidRDefault="00725990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Le civiltà fluviali: India e Cina</w:t>
            </w:r>
          </w:p>
          <w:p w14:paraId="54305EBC" w14:textId="77777777" w:rsidR="00725990" w:rsidRPr="006B7DC6" w:rsidRDefault="00EC56FE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Gli Egizi</w:t>
            </w:r>
          </w:p>
          <w:p w14:paraId="5EAF3893" w14:textId="77777777" w:rsidR="00EC56FE" w:rsidRPr="006B7DC6" w:rsidRDefault="00EC56FE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Ruolo e importanza del Nilo</w:t>
            </w:r>
          </w:p>
          <w:p w14:paraId="031A36EC" w14:textId="77777777" w:rsidR="00EC56FE" w:rsidRPr="006B7DC6" w:rsidRDefault="00374B33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Costruire una piramide</w:t>
            </w:r>
          </w:p>
          <w:p w14:paraId="1FB9B535" w14:textId="77777777" w:rsidR="00EC56FE" w:rsidRPr="006B7DC6" w:rsidRDefault="00EC56FE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I Fenici: un popolo di navigatori e di mercanti</w:t>
            </w:r>
          </w:p>
          <w:p w14:paraId="326971F2" w14:textId="77777777" w:rsidR="00EC56FE" w:rsidRPr="006B7DC6" w:rsidRDefault="00EC56FE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Le invenzioni dei Fenici: l’alfabeto</w:t>
            </w:r>
          </w:p>
          <w:p w14:paraId="12452A88" w14:textId="77777777" w:rsidR="00EC56FE" w:rsidRPr="006B7DC6" w:rsidRDefault="00EC56FE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Gli Ebrei</w:t>
            </w:r>
          </w:p>
          <w:p w14:paraId="027D602D" w14:textId="77777777" w:rsidR="00EC56FE" w:rsidRPr="006B7DC6" w:rsidRDefault="00EC56FE" w:rsidP="00641C5A">
            <w:pPr>
              <w:numPr>
                <w:ilvl w:val="0"/>
                <w:numId w:val="39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Cittadinanza e Costituzione: Stati e governi; </w:t>
            </w:r>
          </w:p>
          <w:p w14:paraId="1EDF5DBD" w14:textId="77777777" w:rsidR="00EC56FE" w:rsidRPr="006B7DC6" w:rsidRDefault="00EC56FE" w:rsidP="006B7DC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4D37F555" w14:textId="77777777" w:rsidR="000925AE" w:rsidRPr="004B5F89" w:rsidRDefault="000925AE" w:rsidP="0031782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F89">
        <w:rPr>
          <w:rFonts w:ascii="Times New Roman" w:hAnsi="Times New Roman" w:cs="Times New Roman"/>
          <w:b/>
          <w:bCs/>
          <w:sz w:val="24"/>
          <w:szCs w:val="24"/>
        </w:rPr>
        <w:lastRenderedPageBreak/>
        <w:t>I GRECI</w:t>
      </w:r>
    </w:p>
    <w:p w14:paraId="76CBA0EE" w14:textId="2C5DEC59" w:rsidR="0025003D" w:rsidRPr="00905E38" w:rsidRDefault="0025003D" w:rsidP="00E6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E66653" w:rsidRPr="006B7DC6" w14:paraId="79045B14" w14:textId="77777777" w:rsidTr="006B7DC6">
        <w:tc>
          <w:tcPr>
            <w:tcW w:w="4889" w:type="dxa"/>
            <w:shd w:val="clear" w:color="auto" w:fill="auto"/>
          </w:tcPr>
          <w:p w14:paraId="7CE9CF9B" w14:textId="3AFC145B" w:rsidR="00E66653" w:rsidRPr="006B7DC6" w:rsidRDefault="006422E1" w:rsidP="006B7D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TEMPI</w:t>
            </w:r>
          </w:p>
        </w:tc>
        <w:tc>
          <w:tcPr>
            <w:tcW w:w="4889" w:type="dxa"/>
            <w:shd w:val="clear" w:color="auto" w:fill="auto"/>
          </w:tcPr>
          <w:p w14:paraId="30CE64F8" w14:textId="77777777" w:rsidR="00E66653" w:rsidRPr="006B7DC6" w:rsidRDefault="00E66653" w:rsidP="006B7D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CONOSCENZE</w:t>
            </w:r>
          </w:p>
        </w:tc>
      </w:tr>
      <w:tr w:rsidR="00E66653" w:rsidRPr="006B7DC6" w14:paraId="6CD0C901" w14:textId="77777777" w:rsidTr="006B7DC6">
        <w:tc>
          <w:tcPr>
            <w:tcW w:w="4889" w:type="dxa"/>
            <w:shd w:val="clear" w:color="auto" w:fill="auto"/>
          </w:tcPr>
          <w:p w14:paraId="7415749C" w14:textId="77777777" w:rsidR="001E4D47" w:rsidRDefault="001E4D47" w:rsidP="00212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76276DF1" w14:textId="77777777" w:rsidR="002128C2" w:rsidRDefault="002128C2" w:rsidP="00212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34192443" w14:textId="1A46E222" w:rsidR="002128C2" w:rsidRPr="002128C2" w:rsidRDefault="002128C2" w:rsidP="002128C2">
            <w:pPr>
              <w:pStyle w:val="Paragrafoelenco"/>
              <w:numPr>
                <w:ilvl w:val="0"/>
                <w:numId w:val="4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Gennaio-febbraio</w:t>
            </w:r>
          </w:p>
        </w:tc>
        <w:tc>
          <w:tcPr>
            <w:tcW w:w="4889" w:type="dxa"/>
            <w:shd w:val="clear" w:color="auto" w:fill="auto"/>
          </w:tcPr>
          <w:p w14:paraId="4390FBDA" w14:textId="77777777" w:rsidR="00E66653" w:rsidRPr="006B7DC6" w:rsidRDefault="008451F2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Cretesi</w:t>
            </w:r>
            <w:proofErr w:type="gramStart"/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proofErr w:type="gramEnd"/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e Micenei</w:t>
            </w:r>
          </w:p>
          <w:p w14:paraId="2C1AA80C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navigazione nell’antichità</w:t>
            </w:r>
          </w:p>
          <w:p w14:paraId="15ADA3A3" w14:textId="77777777" w:rsidR="008451F2" w:rsidRPr="006B7DC6" w:rsidRDefault="008451F2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polis</w:t>
            </w:r>
          </w:p>
          <w:p w14:paraId="416B5E6F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Società ed economia nelle </w:t>
            </w:r>
            <w:proofErr w:type="spellStart"/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poleis</w:t>
            </w:r>
            <w:proofErr w:type="spellEnd"/>
          </w:p>
          <w:p w14:paraId="4F12A755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nascita della medicina</w:t>
            </w:r>
          </w:p>
          <w:p w14:paraId="19AA4E02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Sparta: un’oligarchia</w:t>
            </w:r>
          </w:p>
          <w:p w14:paraId="357F6C4F" w14:textId="77777777" w:rsidR="008451F2" w:rsidRPr="006B7DC6" w:rsidRDefault="008451F2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Atene</w:t>
            </w:r>
            <w:r w:rsidR="00BD625F"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 la prima democrazia</w:t>
            </w:r>
          </w:p>
          <w:p w14:paraId="746AD469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Alessandro Magno</w:t>
            </w:r>
          </w:p>
          <w:p w14:paraId="4163A573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L’eredità culturale del mondo greco</w:t>
            </w:r>
          </w:p>
          <w:p w14:paraId="26CEF66F" w14:textId="77777777" w:rsidR="00BD625F" w:rsidRPr="006B7DC6" w:rsidRDefault="00BD625F" w:rsidP="00641C5A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Cittadinanza e Costituzione: </w:t>
            </w:r>
            <w:r w:rsidR="001E3516"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il concetto </w:t>
            </w:r>
            <w:r w:rsidR="00DF5D78"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di d</w:t>
            </w: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emocrazia</w:t>
            </w:r>
          </w:p>
        </w:tc>
      </w:tr>
    </w:tbl>
    <w:p w14:paraId="20BC0C8C" w14:textId="77777777" w:rsidR="00E66653" w:rsidRPr="0025003D" w:rsidRDefault="00E66653" w:rsidP="00F6028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0F6FDB" w14:textId="77777777" w:rsidR="000925AE" w:rsidRPr="004B5F89" w:rsidRDefault="00F60284" w:rsidP="003178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L’EUROPA E L’ITALIA DALLA PREISTORIA ALLA STORIA</w:t>
      </w:r>
    </w:p>
    <w:p w14:paraId="2D4B3C97" w14:textId="77777777" w:rsidR="00EE18C6" w:rsidRPr="00905E38" w:rsidRDefault="00EE18C6" w:rsidP="0031782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F60284" w:rsidRPr="006B7DC6" w14:paraId="3758E97E" w14:textId="77777777" w:rsidTr="006B7DC6">
        <w:tc>
          <w:tcPr>
            <w:tcW w:w="4889" w:type="dxa"/>
            <w:shd w:val="clear" w:color="auto" w:fill="auto"/>
          </w:tcPr>
          <w:p w14:paraId="3A604A37" w14:textId="4E3E4F6F" w:rsidR="00F60284" w:rsidRPr="006B7DC6" w:rsidRDefault="006422E1" w:rsidP="006B7D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TEMPI</w:t>
            </w:r>
          </w:p>
        </w:tc>
        <w:tc>
          <w:tcPr>
            <w:tcW w:w="4889" w:type="dxa"/>
            <w:shd w:val="clear" w:color="auto" w:fill="auto"/>
          </w:tcPr>
          <w:p w14:paraId="1B0C0643" w14:textId="77777777" w:rsidR="00F60284" w:rsidRPr="006B7DC6" w:rsidRDefault="00F60284" w:rsidP="006B7D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CONOSCENZE</w:t>
            </w:r>
          </w:p>
        </w:tc>
      </w:tr>
      <w:tr w:rsidR="00F60284" w:rsidRPr="006B7DC6" w14:paraId="48987EC6" w14:textId="77777777" w:rsidTr="006B7DC6">
        <w:tc>
          <w:tcPr>
            <w:tcW w:w="4889" w:type="dxa"/>
            <w:shd w:val="clear" w:color="auto" w:fill="auto"/>
          </w:tcPr>
          <w:p w14:paraId="07D4ABED" w14:textId="77777777" w:rsidR="00D74F84" w:rsidRDefault="00D74F84" w:rsidP="00212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04D453BB" w14:textId="77777777" w:rsidR="002128C2" w:rsidRDefault="002128C2" w:rsidP="002128C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14:paraId="43F3D6E3" w14:textId="003C390D" w:rsidR="002128C2" w:rsidRPr="002128C2" w:rsidRDefault="002128C2" w:rsidP="002128C2">
            <w:pPr>
              <w:pStyle w:val="Paragrafoelenco"/>
              <w:numPr>
                <w:ilvl w:val="0"/>
                <w:numId w:val="4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Marzo-aprile-maggio</w:t>
            </w:r>
            <w:proofErr w:type="gramEnd"/>
          </w:p>
        </w:tc>
        <w:tc>
          <w:tcPr>
            <w:tcW w:w="4889" w:type="dxa"/>
            <w:shd w:val="clear" w:color="auto" w:fill="auto"/>
          </w:tcPr>
          <w:p w14:paraId="7C87A764" w14:textId="77777777" w:rsidR="00F60284" w:rsidRPr="006B7DC6" w:rsidRDefault="00905E38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Gli abitanti dell’Europa preistorica</w:t>
            </w:r>
          </w:p>
          <w:p w14:paraId="7B2D9ADD" w14:textId="77777777" w:rsidR="00944935" w:rsidRPr="006B7DC6" w:rsidRDefault="00944935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Le costruzioni megalitiche</w:t>
            </w:r>
          </w:p>
          <w:p w14:paraId="1F9B1416" w14:textId="77777777" w:rsidR="00944935" w:rsidRPr="006B7DC6" w:rsidRDefault="00944935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La </w:t>
            </w:r>
            <w:r w:rsidR="000C713F"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prima grande civiltà italica</w:t>
            </w:r>
            <w:r w:rsidR="001E3516"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 gli Etruschi</w:t>
            </w:r>
          </w:p>
          <w:p w14:paraId="1B5E56F4" w14:textId="77777777" w:rsidR="001E3516" w:rsidRPr="006B7DC6" w:rsidRDefault="001E3516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La civiltà romana</w:t>
            </w:r>
          </w:p>
          <w:p w14:paraId="0D3A82A5" w14:textId="77777777" w:rsidR="001E3516" w:rsidRPr="006B7DC6" w:rsidRDefault="001E3516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Le conquiste territoriali</w:t>
            </w:r>
          </w:p>
          <w:p w14:paraId="18B2A9AB" w14:textId="77777777" w:rsidR="001E3516" w:rsidRPr="006B7DC6" w:rsidRDefault="001E3516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Le guerre civili</w:t>
            </w:r>
          </w:p>
          <w:p w14:paraId="1923C1AA" w14:textId="77777777" w:rsidR="001E3516" w:rsidRPr="006B7DC6" w:rsidRDefault="001E3516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Dalla repubblica all’impero</w:t>
            </w:r>
          </w:p>
          <w:p w14:paraId="0BC9679C" w14:textId="77777777" w:rsidR="001E3516" w:rsidRPr="006B7DC6" w:rsidRDefault="001E3516" w:rsidP="00641C5A">
            <w:pPr>
              <w:numPr>
                <w:ilvl w:val="0"/>
                <w:numId w:val="4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Cittadinanza e Costituzione: il concetto di </w:t>
            </w:r>
            <w:proofErr w:type="gramStart"/>
            <w:r w:rsidRPr="006B7D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cittadinanza</w:t>
            </w:r>
            <w:proofErr w:type="gramEnd"/>
          </w:p>
        </w:tc>
      </w:tr>
    </w:tbl>
    <w:p w14:paraId="1D444720" w14:textId="77777777" w:rsidR="0025003D" w:rsidRDefault="0025003D" w:rsidP="0031782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95E41" w14:textId="77777777" w:rsidR="00DD1683" w:rsidRDefault="00DD1683" w:rsidP="00DD1683">
      <w:pPr>
        <w:spacing w:after="0" w:line="240" w:lineRule="auto"/>
        <w:ind w:left="720"/>
        <w:rPr>
          <w:rFonts w:ascii="Times New Roman" w:hAnsi="Times New Roman" w:cs="Times New Roman"/>
          <w:sz w:val="20"/>
          <w:szCs w:val="20"/>
        </w:rPr>
      </w:pPr>
    </w:p>
    <w:p w14:paraId="6851D654" w14:textId="77777777" w:rsidR="00D60724" w:rsidRDefault="00D60724" w:rsidP="00641C5A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683">
        <w:rPr>
          <w:rFonts w:ascii="Times New Roman" w:hAnsi="Times New Roman" w:cs="Times New Roman"/>
          <w:sz w:val="24"/>
          <w:szCs w:val="24"/>
        </w:rPr>
        <w:t>Metodologia</w:t>
      </w:r>
    </w:p>
    <w:p w14:paraId="269831E1" w14:textId="77777777" w:rsidR="00DD1683" w:rsidRPr="00DD1683" w:rsidRDefault="00DD1683" w:rsidP="00DD16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7BE44A7" w14:textId="77777777" w:rsidR="00D60724" w:rsidRPr="00D60724" w:rsidRDefault="00D60724" w:rsidP="00D60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 xml:space="preserve"> I </w:t>
      </w:r>
      <w:r w:rsidRPr="00D60724">
        <w:rPr>
          <w:rFonts w:ascii="Times New Roman" w:hAnsi="Times New Roman" w:cs="Times New Roman"/>
          <w:b/>
          <w:sz w:val="24"/>
          <w:szCs w:val="24"/>
        </w:rPr>
        <w:t>metodi</w:t>
      </w:r>
      <w:r w:rsidRPr="00D60724">
        <w:rPr>
          <w:rFonts w:ascii="Times New Roman" w:hAnsi="Times New Roman" w:cs="Times New Roman"/>
          <w:sz w:val="24"/>
          <w:szCs w:val="24"/>
        </w:rPr>
        <w:t xml:space="preserve"> per realizzare tali percorsi sono: induttivo, deduttivo, della ricerca e interdisciplinare, riservando particolare attenzione all’esercitazione scritta e orale, incoraggiando sempre gli alunni </w:t>
      </w:r>
      <w:proofErr w:type="gramStart"/>
      <w:r w:rsidRPr="00D60724">
        <w:rPr>
          <w:rFonts w:ascii="Times New Roman" w:hAnsi="Times New Roman" w:cs="Times New Roman"/>
          <w:sz w:val="24"/>
          <w:szCs w:val="24"/>
        </w:rPr>
        <w:t>ad</w:t>
      </w:r>
      <w:proofErr w:type="gramEnd"/>
      <w:r w:rsidRPr="00D60724">
        <w:rPr>
          <w:rFonts w:ascii="Times New Roman" w:hAnsi="Times New Roman" w:cs="Times New Roman"/>
          <w:sz w:val="24"/>
          <w:szCs w:val="24"/>
        </w:rPr>
        <w:t xml:space="preserve"> esercitare le loro capacità espressive e comunicative estemporanee o pianificate.</w:t>
      </w:r>
    </w:p>
    <w:p w14:paraId="195C9230" w14:textId="77777777" w:rsidR="00D60724" w:rsidRPr="00D60724" w:rsidRDefault="00D60724" w:rsidP="00D60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 xml:space="preserve">La </w:t>
      </w:r>
      <w:r w:rsidRPr="00D60724">
        <w:rPr>
          <w:rFonts w:ascii="Times New Roman" w:hAnsi="Times New Roman" w:cs="Times New Roman"/>
          <w:b/>
          <w:sz w:val="24"/>
          <w:szCs w:val="24"/>
        </w:rPr>
        <w:t>valutazione</w:t>
      </w:r>
      <w:r w:rsidRPr="00D60724">
        <w:rPr>
          <w:rFonts w:ascii="Times New Roman" w:hAnsi="Times New Roman" w:cs="Times New Roman"/>
          <w:sz w:val="24"/>
          <w:szCs w:val="24"/>
        </w:rPr>
        <w:t xml:space="preserve"> sarà in itinere e sommativa con verifiche inserite in maniera programmata e puntuale nei moduli e alla fine degli stessi con prove oggettive di vario genere.</w:t>
      </w:r>
    </w:p>
    <w:p w14:paraId="0F60F4E9" w14:textId="77777777" w:rsidR="00D60724" w:rsidRPr="00D60724" w:rsidRDefault="00D60724" w:rsidP="00D60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 xml:space="preserve">Si farà sempre, comunque, riferimento in modo congiunto all’acquisizione dei contenuti disciplinari, alla correttezza espressiva, all’impegno, all’interesse </w:t>
      </w:r>
      <w:proofErr w:type="gramStart"/>
      <w:r w:rsidRPr="00D60724">
        <w:rPr>
          <w:rFonts w:ascii="Times New Roman" w:hAnsi="Times New Roman" w:cs="Times New Roman"/>
          <w:sz w:val="24"/>
          <w:szCs w:val="24"/>
        </w:rPr>
        <w:t>ed</w:t>
      </w:r>
      <w:proofErr w:type="gramEnd"/>
      <w:r w:rsidRPr="00D60724">
        <w:rPr>
          <w:rFonts w:ascii="Times New Roman" w:hAnsi="Times New Roman" w:cs="Times New Roman"/>
          <w:sz w:val="24"/>
          <w:szCs w:val="24"/>
        </w:rPr>
        <w:t xml:space="preserve"> alla partecipazione dei singoli allievi alle lezioni, così da migliorarne la crescita culturale e personale</w:t>
      </w:r>
    </w:p>
    <w:p w14:paraId="15A04E56" w14:textId="77777777" w:rsidR="00D60724" w:rsidRPr="00D60724" w:rsidRDefault="00D60724" w:rsidP="00D60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E9FBDB" w14:textId="77777777" w:rsidR="00D60724" w:rsidRDefault="00D60724" w:rsidP="00641C5A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>Griglie di valutazione</w:t>
      </w:r>
    </w:p>
    <w:p w14:paraId="486FC664" w14:textId="77777777" w:rsidR="00DD1683" w:rsidRPr="00D60724" w:rsidRDefault="00DD1683" w:rsidP="00DD16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31ACF43" w14:textId="341FDF10" w:rsidR="00D60724" w:rsidRPr="00D60724" w:rsidRDefault="00D60724" w:rsidP="00D607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60724">
        <w:rPr>
          <w:rFonts w:ascii="Times New Roman" w:hAnsi="Times New Roman" w:cs="Times New Roman"/>
          <w:sz w:val="24"/>
          <w:szCs w:val="24"/>
        </w:rPr>
        <w:t>Verranno</w:t>
      </w:r>
      <w:proofErr w:type="gramEnd"/>
      <w:r w:rsidRPr="00D60724">
        <w:rPr>
          <w:rFonts w:ascii="Times New Roman" w:hAnsi="Times New Roman" w:cs="Times New Roman"/>
          <w:sz w:val="24"/>
          <w:szCs w:val="24"/>
        </w:rPr>
        <w:t xml:space="preserve"> adottate le griglie presenti sul sito dell’Istituto</w:t>
      </w:r>
      <w:r w:rsidR="006422E1">
        <w:rPr>
          <w:rFonts w:ascii="Times New Roman" w:hAnsi="Times New Roman" w:cs="Times New Roman"/>
          <w:sz w:val="24"/>
          <w:szCs w:val="24"/>
        </w:rPr>
        <w:t xml:space="preserve"> e le Rubriche elaborate nei dipartimenti.</w:t>
      </w:r>
    </w:p>
    <w:p w14:paraId="368DE427" w14:textId="77777777" w:rsidR="00D60724" w:rsidRPr="00D60724" w:rsidRDefault="00D60724" w:rsidP="00D6072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C768974" w14:textId="77777777" w:rsidR="00D60724" w:rsidRDefault="00D60724" w:rsidP="00641C5A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>Attività di recupero in itinere</w:t>
      </w:r>
    </w:p>
    <w:p w14:paraId="6A841D73" w14:textId="77777777" w:rsidR="00DD1683" w:rsidRPr="00D60724" w:rsidRDefault="00DD1683" w:rsidP="00DD16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96ABDC9" w14:textId="77777777" w:rsidR="00D60724" w:rsidRPr="00D60724" w:rsidRDefault="00D60724" w:rsidP="00DD16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 xml:space="preserve">Per quanto riguarda il recupero si seguiranno le indicazioni del Dipartimento, qualora se ne ravvisasse la necessità.  </w:t>
      </w:r>
      <w:proofErr w:type="gramStart"/>
      <w:r w:rsidRPr="00D60724">
        <w:rPr>
          <w:rFonts w:ascii="Times New Roman" w:hAnsi="Times New Roman" w:cs="Times New Roman"/>
          <w:sz w:val="24"/>
          <w:szCs w:val="24"/>
        </w:rPr>
        <w:t>si</w:t>
      </w:r>
      <w:proofErr w:type="gramEnd"/>
      <w:r w:rsidRPr="00D60724">
        <w:rPr>
          <w:rFonts w:ascii="Times New Roman" w:hAnsi="Times New Roman" w:cs="Times New Roman"/>
          <w:sz w:val="24"/>
          <w:szCs w:val="24"/>
        </w:rPr>
        <w:t xml:space="preserve"> effettuerà una pausa didattica.</w:t>
      </w:r>
    </w:p>
    <w:p w14:paraId="3EFFAF45" w14:textId="77777777" w:rsidR="00D60724" w:rsidRPr="00D60724" w:rsidRDefault="00D60724" w:rsidP="00D6072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1F3CF71" w14:textId="77777777" w:rsidR="00D60724" w:rsidRDefault="00D60724" w:rsidP="00641C5A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 xml:space="preserve">Risorse educative </w:t>
      </w:r>
    </w:p>
    <w:p w14:paraId="316A190A" w14:textId="77777777" w:rsidR="00DD1683" w:rsidRPr="00D60724" w:rsidRDefault="00DD1683" w:rsidP="00DD1683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E4F5931" w14:textId="77777777" w:rsidR="00D60724" w:rsidRPr="00D60724" w:rsidRDefault="00D60724" w:rsidP="00D6072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>libri di testo</w:t>
      </w:r>
    </w:p>
    <w:p w14:paraId="551D8E5B" w14:textId="77777777" w:rsidR="00D60724" w:rsidRPr="00D60724" w:rsidRDefault="00D60724" w:rsidP="00D6072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>materiale didattico fornito dal docente</w:t>
      </w:r>
    </w:p>
    <w:p w14:paraId="69EB25ED" w14:textId="77777777" w:rsidR="00D60724" w:rsidRPr="00D60724" w:rsidRDefault="00D60724" w:rsidP="00D6072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724">
        <w:rPr>
          <w:rFonts w:ascii="Times New Roman" w:hAnsi="Times New Roman" w:cs="Times New Roman"/>
          <w:sz w:val="24"/>
          <w:szCs w:val="24"/>
        </w:rPr>
        <w:t>computer</w:t>
      </w:r>
      <w:proofErr w:type="gramEnd"/>
    </w:p>
    <w:p w14:paraId="7D1AF260" w14:textId="77777777" w:rsidR="00D60724" w:rsidRPr="00D60724" w:rsidRDefault="00D60724" w:rsidP="00D6072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0724">
        <w:rPr>
          <w:rFonts w:ascii="Times New Roman" w:hAnsi="Times New Roman" w:cs="Times New Roman"/>
          <w:sz w:val="24"/>
          <w:szCs w:val="24"/>
        </w:rPr>
        <w:t>schede</w:t>
      </w:r>
      <w:proofErr w:type="gramEnd"/>
      <w:r w:rsidRPr="00D60724">
        <w:rPr>
          <w:rFonts w:ascii="Times New Roman" w:hAnsi="Times New Roman" w:cs="Times New Roman"/>
          <w:sz w:val="24"/>
          <w:szCs w:val="24"/>
        </w:rPr>
        <w:t xml:space="preserve"> predisposte</w:t>
      </w:r>
    </w:p>
    <w:p w14:paraId="0DD141B1" w14:textId="77777777" w:rsidR="00D60724" w:rsidRPr="00D60724" w:rsidRDefault="00D60724" w:rsidP="00D6072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60724">
        <w:rPr>
          <w:rFonts w:ascii="Times New Roman" w:hAnsi="Times New Roman" w:cs="Times New Roman"/>
          <w:sz w:val="24"/>
          <w:szCs w:val="24"/>
        </w:rPr>
        <w:t>lettore dvd</w:t>
      </w:r>
    </w:p>
    <w:p w14:paraId="2131D612" w14:textId="77777777" w:rsidR="000925AE" w:rsidRPr="00D60724" w:rsidRDefault="000925AE" w:rsidP="003329A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EE2810" w14:textId="32359F67" w:rsidR="000925AE" w:rsidRDefault="00607147" w:rsidP="0031782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Totale ore</w:t>
      </w:r>
      <w:proofErr w:type="gramEnd"/>
      <w:r>
        <w:rPr>
          <w:rFonts w:ascii="Times New Roman" w:hAnsi="Times New Roman" w:cs="Times New Roman"/>
          <w:sz w:val="24"/>
          <w:szCs w:val="24"/>
        </w:rPr>
        <w:t>: 66</w:t>
      </w:r>
    </w:p>
    <w:p w14:paraId="4E311134" w14:textId="4DC9337A" w:rsidR="00607147" w:rsidRDefault="00607147" w:rsidP="003178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 ore saranno dedicate alle lezioni </w:t>
      </w:r>
      <w:proofErr w:type="gramStart"/>
      <w:r>
        <w:rPr>
          <w:rFonts w:ascii="Times New Roman" w:hAnsi="Times New Roman" w:cs="Times New Roman"/>
          <w:sz w:val="24"/>
          <w:szCs w:val="24"/>
        </w:rPr>
        <w:t>frontali</w:t>
      </w:r>
      <w:proofErr w:type="gramEnd"/>
    </w:p>
    <w:p w14:paraId="4B6DC91D" w14:textId="3AC8B646" w:rsidR="00607147" w:rsidRPr="004B5F89" w:rsidRDefault="00607147" w:rsidP="003178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ore saranno dedicate alle verifiche</w:t>
      </w:r>
      <w:bookmarkStart w:id="0" w:name="_GoBack"/>
      <w:bookmarkEnd w:id="0"/>
    </w:p>
    <w:p w14:paraId="3E83B824" w14:textId="77777777" w:rsidR="000925AE" w:rsidRPr="004B5F89" w:rsidRDefault="000925AE" w:rsidP="0031782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925AE" w:rsidRPr="004B5F89" w:rsidSect="00F11226">
      <w:footerReference w:type="even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D322F6" w14:textId="77777777" w:rsidR="00C04E22" w:rsidRDefault="00C04E22">
      <w:pPr>
        <w:spacing w:after="0" w:line="240" w:lineRule="auto"/>
      </w:pPr>
      <w:r>
        <w:separator/>
      </w:r>
    </w:p>
  </w:endnote>
  <w:endnote w:type="continuationSeparator" w:id="0">
    <w:p w14:paraId="5BC5F20D" w14:textId="77777777" w:rsidR="00C04E22" w:rsidRDefault="00C0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igh Tower Text">
    <w:altName w:val="Athelas Italic"/>
    <w:charset w:val="00"/>
    <w:family w:val="roman"/>
    <w:pitch w:val="variable"/>
    <w:sig w:usb0="00000003" w:usb1="00000000" w:usb2="00000000" w:usb3="00000000" w:csb0="00000001" w:csb1="00000000"/>
  </w:font>
  <w:font w:name="Felix Titling">
    <w:altName w:val="Kino MT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F5879" w14:textId="77777777" w:rsidR="00C04E22" w:rsidRDefault="00C04E2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D520435" w14:textId="77777777" w:rsidR="00C04E22" w:rsidRDefault="00C04E2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B2A1A" w14:textId="77777777" w:rsidR="00C04E22" w:rsidRDefault="00C04E2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7147">
      <w:rPr>
        <w:rStyle w:val="Numeropagina"/>
        <w:noProof/>
      </w:rPr>
      <w:t>9</w:t>
    </w:r>
    <w:r>
      <w:rPr>
        <w:rStyle w:val="Numeropagina"/>
      </w:rPr>
      <w:fldChar w:fldCharType="end"/>
    </w:r>
  </w:p>
  <w:p w14:paraId="12AAFAFE" w14:textId="77777777" w:rsidR="00C04E22" w:rsidRDefault="00C04E22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F4407" w14:textId="77777777" w:rsidR="00C04E22" w:rsidRDefault="00C04E22">
      <w:pPr>
        <w:spacing w:after="0" w:line="240" w:lineRule="auto"/>
      </w:pPr>
      <w:r>
        <w:separator/>
      </w:r>
    </w:p>
  </w:footnote>
  <w:footnote w:type="continuationSeparator" w:id="0">
    <w:p w14:paraId="74B4A2CE" w14:textId="77777777" w:rsidR="00C04E22" w:rsidRDefault="00C04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9746A2A"/>
    <w:multiLevelType w:val="hybridMultilevel"/>
    <w:tmpl w:val="58983DBA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67946"/>
    <w:multiLevelType w:val="hybridMultilevel"/>
    <w:tmpl w:val="F1502022"/>
    <w:lvl w:ilvl="0" w:tplc="DEAAD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56C0DAD"/>
    <w:multiLevelType w:val="hybridMultilevel"/>
    <w:tmpl w:val="CD223A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D4368"/>
    <w:multiLevelType w:val="hybridMultilevel"/>
    <w:tmpl w:val="4CDE3B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50D6C"/>
    <w:multiLevelType w:val="hybridMultilevel"/>
    <w:tmpl w:val="4F18C7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E3176"/>
    <w:multiLevelType w:val="hybridMultilevel"/>
    <w:tmpl w:val="D67E2CA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27B14"/>
    <w:multiLevelType w:val="hybridMultilevel"/>
    <w:tmpl w:val="53EACB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37028"/>
    <w:multiLevelType w:val="hybridMultilevel"/>
    <w:tmpl w:val="FC829C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860BF5"/>
    <w:multiLevelType w:val="hybridMultilevel"/>
    <w:tmpl w:val="CE029C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401555"/>
    <w:multiLevelType w:val="hybridMultilevel"/>
    <w:tmpl w:val="1876CB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9600E"/>
    <w:multiLevelType w:val="hybridMultilevel"/>
    <w:tmpl w:val="84AC4EC0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A7455A"/>
    <w:multiLevelType w:val="hybridMultilevel"/>
    <w:tmpl w:val="BA2474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D4F4F"/>
    <w:multiLevelType w:val="hybridMultilevel"/>
    <w:tmpl w:val="AC9EDEC6"/>
    <w:lvl w:ilvl="0" w:tplc="DEAAD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5E1338"/>
    <w:multiLevelType w:val="hybridMultilevel"/>
    <w:tmpl w:val="DF708838"/>
    <w:lvl w:ilvl="0" w:tplc="DEAAD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B78B7"/>
    <w:multiLevelType w:val="hybridMultilevel"/>
    <w:tmpl w:val="9D30BF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D92FA4"/>
    <w:multiLevelType w:val="multilevel"/>
    <w:tmpl w:val="09B245C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BF29E9"/>
    <w:multiLevelType w:val="hybridMultilevel"/>
    <w:tmpl w:val="3E84B7DC"/>
    <w:lvl w:ilvl="0" w:tplc="26363156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8">
    <w:nsid w:val="41AE789B"/>
    <w:multiLevelType w:val="multilevel"/>
    <w:tmpl w:val="09B245C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25A4A7D"/>
    <w:multiLevelType w:val="hybridMultilevel"/>
    <w:tmpl w:val="D49043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F11B5"/>
    <w:multiLevelType w:val="hybridMultilevel"/>
    <w:tmpl w:val="27D0A4F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50528A"/>
    <w:multiLevelType w:val="hybridMultilevel"/>
    <w:tmpl w:val="6E0E7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64769"/>
    <w:multiLevelType w:val="hybridMultilevel"/>
    <w:tmpl w:val="750609A2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207ECD"/>
    <w:multiLevelType w:val="hybridMultilevel"/>
    <w:tmpl w:val="BAE21C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F2D52"/>
    <w:multiLevelType w:val="hybridMultilevel"/>
    <w:tmpl w:val="ECB6A52A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180072"/>
    <w:multiLevelType w:val="hybridMultilevel"/>
    <w:tmpl w:val="75D25FE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B87C10"/>
    <w:multiLevelType w:val="hybridMultilevel"/>
    <w:tmpl w:val="6F2C62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487AB0"/>
    <w:multiLevelType w:val="hybridMultilevel"/>
    <w:tmpl w:val="1806FCF4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03FE6"/>
    <w:multiLevelType w:val="multilevel"/>
    <w:tmpl w:val="09B245C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A5A70DF"/>
    <w:multiLevelType w:val="hybridMultilevel"/>
    <w:tmpl w:val="FB28C9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3262F3"/>
    <w:multiLevelType w:val="hybridMultilevel"/>
    <w:tmpl w:val="C15EB492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591DD5"/>
    <w:multiLevelType w:val="hybridMultilevel"/>
    <w:tmpl w:val="44586C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14703D"/>
    <w:multiLevelType w:val="hybridMultilevel"/>
    <w:tmpl w:val="35347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A768CE"/>
    <w:multiLevelType w:val="hybridMultilevel"/>
    <w:tmpl w:val="C4CA3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473E62"/>
    <w:multiLevelType w:val="hybridMultilevel"/>
    <w:tmpl w:val="F92232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9C7CAF"/>
    <w:multiLevelType w:val="hybridMultilevel"/>
    <w:tmpl w:val="2794D1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B07AEC"/>
    <w:multiLevelType w:val="hybridMultilevel"/>
    <w:tmpl w:val="0CE61C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20426C"/>
    <w:multiLevelType w:val="hybridMultilevel"/>
    <w:tmpl w:val="CAE2C45E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587060"/>
    <w:multiLevelType w:val="hybridMultilevel"/>
    <w:tmpl w:val="B3B48336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0D1C5B"/>
    <w:multiLevelType w:val="hybridMultilevel"/>
    <w:tmpl w:val="23A60CA4"/>
    <w:lvl w:ilvl="0" w:tplc="DEAAD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62622"/>
    <w:multiLevelType w:val="hybridMultilevel"/>
    <w:tmpl w:val="21089AC0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5017BA"/>
    <w:multiLevelType w:val="hybridMultilevel"/>
    <w:tmpl w:val="A1DAC6A4"/>
    <w:lvl w:ilvl="0" w:tplc="C2F02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9443CE"/>
    <w:multiLevelType w:val="hybridMultilevel"/>
    <w:tmpl w:val="09B245C2"/>
    <w:lvl w:ilvl="0" w:tplc="C2F0262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6D7D10AA"/>
    <w:multiLevelType w:val="hybridMultilevel"/>
    <w:tmpl w:val="8F787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5165F4"/>
    <w:multiLevelType w:val="hybridMultilevel"/>
    <w:tmpl w:val="A366FD4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444156"/>
    <w:multiLevelType w:val="hybridMultilevel"/>
    <w:tmpl w:val="79CC1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5"/>
  </w:num>
  <w:num w:numId="4">
    <w:abstractNumId w:val="44"/>
  </w:num>
  <w:num w:numId="5">
    <w:abstractNumId w:val="7"/>
  </w:num>
  <w:num w:numId="6">
    <w:abstractNumId w:val="6"/>
  </w:num>
  <w:num w:numId="7">
    <w:abstractNumId w:val="20"/>
  </w:num>
  <w:num w:numId="8">
    <w:abstractNumId w:val="0"/>
  </w:num>
  <w:num w:numId="9">
    <w:abstractNumId w:val="24"/>
  </w:num>
  <w:num w:numId="10">
    <w:abstractNumId w:val="17"/>
  </w:num>
  <w:num w:numId="11">
    <w:abstractNumId w:val="42"/>
  </w:num>
  <w:num w:numId="12">
    <w:abstractNumId w:val="28"/>
  </w:num>
  <w:num w:numId="13">
    <w:abstractNumId w:val="18"/>
  </w:num>
  <w:num w:numId="14">
    <w:abstractNumId w:val="16"/>
  </w:num>
  <w:num w:numId="15">
    <w:abstractNumId w:val="14"/>
  </w:num>
  <w:num w:numId="16">
    <w:abstractNumId w:val="13"/>
  </w:num>
  <w:num w:numId="17">
    <w:abstractNumId w:val="39"/>
  </w:num>
  <w:num w:numId="18">
    <w:abstractNumId w:val="43"/>
  </w:num>
  <w:num w:numId="19">
    <w:abstractNumId w:val="22"/>
  </w:num>
  <w:num w:numId="20">
    <w:abstractNumId w:val="11"/>
  </w:num>
  <w:num w:numId="21">
    <w:abstractNumId w:val="41"/>
  </w:num>
  <w:num w:numId="22">
    <w:abstractNumId w:val="37"/>
  </w:num>
  <w:num w:numId="23">
    <w:abstractNumId w:val="27"/>
  </w:num>
  <w:num w:numId="24">
    <w:abstractNumId w:val="1"/>
  </w:num>
  <w:num w:numId="25">
    <w:abstractNumId w:val="40"/>
  </w:num>
  <w:num w:numId="26">
    <w:abstractNumId w:val="30"/>
  </w:num>
  <w:num w:numId="27">
    <w:abstractNumId w:val="38"/>
  </w:num>
  <w:num w:numId="28">
    <w:abstractNumId w:val="15"/>
  </w:num>
  <w:num w:numId="29">
    <w:abstractNumId w:val="21"/>
  </w:num>
  <w:num w:numId="30">
    <w:abstractNumId w:val="12"/>
  </w:num>
  <w:num w:numId="31">
    <w:abstractNumId w:val="26"/>
  </w:num>
  <w:num w:numId="32">
    <w:abstractNumId w:val="45"/>
  </w:num>
  <w:num w:numId="33">
    <w:abstractNumId w:val="32"/>
  </w:num>
  <w:num w:numId="34">
    <w:abstractNumId w:val="4"/>
  </w:num>
  <w:num w:numId="35">
    <w:abstractNumId w:val="31"/>
  </w:num>
  <w:num w:numId="36">
    <w:abstractNumId w:val="34"/>
  </w:num>
  <w:num w:numId="37">
    <w:abstractNumId w:val="25"/>
  </w:num>
  <w:num w:numId="38">
    <w:abstractNumId w:val="8"/>
  </w:num>
  <w:num w:numId="39">
    <w:abstractNumId w:val="23"/>
  </w:num>
  <w:num w:numId="40">
    <w:abstractNumId w:val="33"/>
  </w:num>
  <w:num w:numId="41">
    <w:abstractNumId w:val="9"/>
  </w:num>
  <w:num w:numId="42">
    <w:abstractNumId w:val="3"/>
  </w:num>
  <w:num w:numId="43">
    <w:abstractNumId w:val="29"/>
  </w:num>
  <w:num w:numId="44">
    <w:abstractNumId w:val="36"/>
  </w:num>
  <w:num w:numId="45">
    <w:abstractNumId w:val="10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E"/>
    <w:rsid w:val="00014456"/>
    <w:rsid w:val="00017D48"/>
    <w:rsid w:val="00021F12"/>
    <w:rsid w:val="0006229C"/>
    <w:rsid w:val="00081636"/>
    <w:rsid w:val="000925AE"/>
    <w:rsid w:val="00094D2C"/>
    <w:rsid w:val="000A19F9"/>
    <w:rsid w:val="000B30EB"/>
    <w:rsid w:val="000C713F"/>
    <w:rsid w:val="000F0BA9"/>
    <w:rsid w:val="000F2886"/>
    <w:rsid w:val="000F4A51"/>
    <w:rsid w:val="00131CB3"/>
    <w:rsid w:val="00146D1E"/>
    <w:rsid w:val="001548A5"/>
    <w:rsid w:val="00167AC3"/>
    <w:rsid w:val="00167CF1"/>
    <w:rsid w:val="001709F8"/>
    <w:rsid w:val="00181FE4"/>
    <w:rsid w:val="00193382"/>
    <w:rsid w:val="00194678"/>
    <w:rsid w:val="001A3BFF"/>
    <w:rsid w:val="001C5A2A"/>
    <w:rsid w:val="001D532A"/>
    <w:rsid w:val="001E3516"/>
    <w:rsid w:val="001E4D47"/>
    <w:rsid w:val="001E72FC"/>
    <w:rsid w:val="002070B1"/>
    <w:rsid w:val="002128C2"/>
    <w:rsid w:val="0025003D"/>
    <w:rsid w:val="00263164"/>
    <w:rsid w:val="0026756D"/>
    <w:rsid w:val="00271CE6"/>
    <w:rsid w:val="00274479"/>
    <w:rsid w:val="0027684D"/>
    <w:rsid w:val="00276F82"/>
    <w:rsid w:val="00292029"/>
    <w:rsid w:val="002A0425"/>
    <w:rsid w:val="002B6428"/>
    <w:rsid w:val="002C149E"/>
    <w:rsid w:val="003158E5"/>
    <w:rsid w:val="00317825"/>
    <w:rsid w:val="003329A8"/>
    <w:rsid w:val="003438F9"/>
    <w:rsid w:val="00374B33"/>
    <w:rsid w:val="003756A2"/>
    <w:rsid w:val="00386C09"/>
    <w:rsid w:val="003939BC"/>
    <w:rsid w:val="00396992"/>
    <w:rsid w:val="003B4793"/>
    <w:rsid w:val="003D50C6"/>
    <w:rsid w:val="003E038D"/>
    <w:rsid w:val="003E1F8A"/>
    <w:rsid w:val="003F0024"/>
    <w:rsid w:val="003F4336"/>
    <w:rsid w:val="003F597D"/>
    <w:rsid w:val="003F62E9"/>
    <w:rsid w:val="00414D15"/>
    <w:rsid w:val="00415782"/>
    <w:rsid w:val="00416EA3"/>
    <w:rsid w:val="0045302C"/>
    <w:rsid w:val="0045536F"/>
    <w:rsid w:val="00467DE0"/>
    <w:rsid w:val="00485296"/>
    <w:rsid w:val="004907A3"/>
    <w:rsid w:val="004A5A70"/>
    <w:rsid w:val="004A5FBF"/>
    <w:rsid w:val="004B5F89"/>
    <w:rsid w:val="004C3660"/>
    <w:rsid w:val="00502AE2"/>
    <w:rsid w:val="005152EB"/>
    <w:rsid w:val="005202B9"/>
    <w:rsid w:val="00521312"/>
    <w:rsid w:val="00526A5E"/>
    <w:rsid w:val="0058214A"/>
    <w:rsid w:val="0059754E"/>
    <w:rsid w:val="005A1CCE"/>
    <w:rsid w:val="005B3F11"/>
    <w:rsid w:val="005C2A0D"/>
    <w:rsid w:val="005E5783"/>
    <w:rsid w:val="00600C1F"/>
    <w:rsid w:val="00607147"/>
    <w:rsid w:val="00611D93"/>
    <w:rsid w:val="00623C91"/>
    <w:rsid w:val="0063038A"/>
    <w:rsid w:val="00641C5A"/>
    <w:rsid w:val="006422E1"/>
    <w:rsid w:val="00664A2E"/>
    <w:rsid w:val="00673353"/>
    <w:rsid w:val="00677FEB"/>
    <w:rsid w:val="006A764F"/>
    <w:rsid w:val="006B1251"/>
    <w:rsid w:val="006B7DC6"/>
    <w:rsid w:val="006E07E7"/>
    <w:rsid w:val="006E0D59"/>
    <w:rsid w:val="006F4B4F"/>
    <w:rsid w:val="006F5B9A"/>
    <w:rsid w:val="007256E4"/>
    <w:rsid w:val="00725990"/>
    <w:rsid w:val="00731DB9"/>
    <w:rsid w:val="007322A3"/>
    <w:rsid w:val="0073627E"/>
    <w:rsid w:val="00741A34"/>
    <w:rsid w:val="0078567A"/>
    <w:rsid w:val="007A5998"/>
    <w:rsid w:val="007A6A08"/>
    <w:rsid w:val="007C0669"/>
    <w:rsid w:val="007E3BD3"/>
    <w:rsid w:val="007E4D12"/>
    <w:rsid w:val="007F4F3D"/>
    <w:rsid w:val="00802439"/>
    <w:rsid w:val="00820419"/>
    <w:rsid w:val="008421C5"/>
    <w:rsid w:val="008451F2"/>
    <w:rsid w:val="00845E99"/>
    <w:rsid w:val="00852AA0"/>
    <w:rsid w:val="008915EF"/>
    <w:rsid w:val="008F1E44"/>
    <w:rsid w:val="00905E38"/>
    <w:rsid w:val="00912990"/>
    <w:rsid w:val="00944935"/>
    <w:rsid w:val="00957A07"/>
    <w:rsid w:val="009910F8"/>
    <w:rsid w:val="009D3E06"/>
    <w:rsid w:val="009E25EE"/>
    <w:rsid w:val="00A50531"/>
    <w:rsid w:val="00A522A4"/>
    <w:rsid w:val="00A53E33"/>
    <w:rsid w:val="00A909E7"/>
    <w:rsid w:val="00A97DF8"/>
    <w:rsid w:val="00AD4F66"/>
    <w:rsid w:val="00AE09C9"/>
    <w:rsid w:val="00AE0C20"/>
    <w:rsid w:val="00AF6A28"/>
    <w:rsid w:val="00B1416E"/>
    <w:rsid w:val="00B245BE"/>
    <w:rsid w:val="00B24B10"/>
    <w:rsid w:val="00B303EE"/>
    <w:rsid w:val="00B5215E"/>
    <w:rsid w:val="00B617A2"/>
    <w:rsid w:val="00B7458D"/>
    <w:rsid w:val="00BA7B95"/>
    <w:rsid w:val="00BB55D6"/>
    <w:rsid w:val="00BD625F"/>
    <w:rsid w:val="00BE552A"/>
    <w:rsid w:val="00C04E22"/>
    <w:rsid w:val="00C113CB"/>
    <w:rsid w:val="00C629C3"/>
    <w:rsid w:val="00C862C2"/>
    <w:rsid w:val="00CC4D46"/>
    <w:rsid w:val="00CC6176"/>
    <w:rsid w:val="00CC76DC"/>
    <w:rsid w:val="00CD771F"/>
    <w:rsid w:val="00D167E7"/>
    <w:rsid w:val="00D23777"/>
    <w:rsid w:val="00D408DD"/>
    <w:rsid w:val="00D4564F"/>
    <w:rsid w:val="00D479DC"/>
    <w:rsid w:val="00D60724"/>
    <w:rsid w:val="00D74F84"/>
    <w:rsid w:val="00D80F5A"/>
    <w:rsid w:val="00D91D99"/>
    <w:rsid w:val="00D94513"/>
    <w:rsid w:val="00D94BF0"/>
    <w:rsid w:val="00DA6B43"/>
    <w:rsid w:val="00DB1345"/>
    <w:rsid w:val="00DC2AE3"/>
    <w:rsid w:val="00DD1683"/>
    <w:rsid w:val="00DE5398"/>
    <w:rsid w:val="00DF5D78"/>
    <w:rsid w:val="00DF6371"/>
    <w:rsid w:val="00DF7866"/>
    <w:rsid w:val="00E12115"/>
    <w:rsid w:val="00E12819"/>
    <w:rsid w:val="00E1597B"/>
    <w:rsid w:val="00E34776"/>
    <w:rsid w:val="00E6181D"/>
    <w:rsid w:val="00E66653"/>
    <w:rsid w:val="00E75693"/>
    <w:rsid w:val="00E77F20"/>
    <w:rsid w:val="00EA075D"/>
    <w:rsid w:val="00EA0D68"/>
    <w:rsid w:val="00EB43EA"/>
    <w:rsid w:val="00EB5B2C"/>
    <w:rsid w:val="00EC56FE"/>
    <w:rsid w:val="00EC6976"/>
    <w:rsid w:val="00ED2118"/>
    <w:rsid w:val="00EE18C6"/>
    <w:rsid w:val="00F106AA"/>
    <w:rsid w:val="00F11226"/>
    <w:rsid w:val="00F21225"/>
    <w:rsid w:val="00F21A4D"/>
    <w:rsid w:val="00F2757F"/>
    <w:rsid w:val="00F60284"/>
    <w:rsid w:val="00F622E5"/>
    <w:rsid w:val="00F85FF5"/>
    <w:rsid w:val="00F9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4E0F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1226"/>
    <w:pPr>
      <w:spacing w:after="200" w:line="276" w:lineRule="auto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C4D46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Arial" w:hAnsi="Arial" w:cs="Arial"/>
      <w:b/>
      <w:bCs/>
      <w:sz w:val="20"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CC4D46"/>
    <w:pPr>
      <w:keepNext/>
      <w:suppressAutoHyphens/>
      <w:spacing w:after="0" w:line="240" w:lineRule="auto"/>
      <w:ind w:left="2160" w:hanging="360"/>
      <w:jc w:val="center"/>
      <w:outlineLvl w:val="2"/>
    </w:pPr>
    <w:rPr>
      <w:rFonts w:cs="Times New Roman"/>
      <w:b/>
      <w:bCs/>
      <w:sz w:val="24"/>
      <w:szCs w:val="24"/>
      <w:lang w:eastAsia="ar-SA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locked/>
    <w:rsid w:val="009D3E06"/>
    <w:pPr>
      <w:spacing w:before="240" w:after="60"/>
      <w:outlineLvl w:val="5"/>
    </w:pPr>
    <w:rPr>
      <w:rFonts w:cs="Times New Roman"/>
      <w:b/>
      <w:bCs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CC4D46"/>
    <w:rPr>
      <w:rFonts w:ascii="Arial" w:hAnsi="Arial" w:cs="Arial"/>
      <w:b/>
      <w:bCs/>
      <w:sz w:val="20"/>
      <w:szCs w:val="20"/>
      <w:lang w:eastAsia="ar-SA"/>
    </w:rPr>
  </w:style>
  <w:style w:type="character" w:customStyle="1" w:styleId="Titolo3Carattere">
    <w:name w:val="Titolo 3 Carattere"/>
    <w:link w:val="Titolo3"/>
    <w:uiPriority w:val="99"/>
    <w:locked/>
    <w:rsid w:val="00CC4D46"/>
    <w:rPr>
      <w:b/>
      <w:bCs/>
      <w:sz w:val="24"/>
      <w:szCs w:val="24"/>
      <w:lang w:eastAsia="ar-SA"/>
    </w:rPr>
  </w:style>
  <w:style w:type="paragraph" w:styleId="Nessunaspaziatura">
    <w:name w:val="No Spacing"/>
    <w:uiPriority w:val="99"/>
    <w:qFormat/>
    <w:rsid w:val="00B303EE"/>
    <w:rPr>
      <w:rFonts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912990"/>
    <w:pPr>
      <w:ind w:left="720"/>
    </w:pPr>
  </w:style>
  <w:style w:type="paragraph" w:styleId="Titolo">
    <w:name w:val="Title"/>
    <w:basedOn w:val="Normale"/>
    <w:link w:val="TitoloCarattere"/>
    <w:uiPriority w:val="99"/>
    <w:qFormat/>
    <w:rsid w:val="007E3BD3"/>
    <w:pPr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TitoloCarattere">
    <w:name w:val="Titolo Carattere"/>
    <w:link w:val="Titolo"/>
    <w:uiPriority w:val="99"/>
    <w:locked/>
    <w:rsid w:val="007E3BD3"/>
    <w:rPr>
      <w:rFonts w:ascii="Times New Roman" w:hAnsi="Times New Roman" w:cs="Times New Roman"/>
      <w:b/>
      <w:bCs/>
      <w:sz w:val="24"/>
      <w:szCs w:val="24"/>
    </w:rPr>
  </w:style>
  <w:style w:type="character" w:styleId="Collegamentoipertestuale">
    <w:name w:val="Hyperlink"/>
    <w:uiPriority w:val="99"/>
    <w:rsid w:val="007E3BD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7E3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E3BD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48529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locked/>
    <w:rsid w:val="005B3F11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SottotitoloCarattere">
    <w:name w:val="Sottotitolo Carattere"/>
    <w:link w:val="Sottotitolo"/>
    <w:rsid w:val="005B3F11"/>
    <w:rPr>
      <w:rFonts w:ascii="Cambria" w:eastAsia="Times New Roman" w:hAnsi="Cambria" w:cs="Times New Roman"/>
      <w:sz w:val="24"/>
      <w:szCs w:val="24"/>
    </w:rPr>
  </w:style>
  <w:style w:type="character" w:customStyle="1" w:styleId="Titolo6Carattere">
    <w:name w:val="Titolo 6 Carattere"/>
    <w:link w:val="Titolo6"/>
    <w:semiHidden/>
    <w:rsid w:val="009D3E06"/>
    <w:rPr>
      <w:rFonts w:ascii="Calibri" w:eastAsia="Times New Roman" w:hAnsi="Calibri" w:cs="Times New Roman"/>
      <w:b/>
      <w:bCs/>
      <w:sz w:val="22"/>
      <w:szCs w:val="22"/>
    </w:rPr>
  </w:style>
  <w:style w:type="paragraph" w:styleId="Pidipagina">
    <w:name w:val="footer"/>
    <w:basedOn w:val="Normale"/>
    <w:link w:val="PidipaginaCarattere"/>
    <w:semiHidden/>
    <w:rsid w:val="0063038A"/>
    <w:pPr>
      <w:tabs>
        <w:tab w:val="center" w:pos="4819"/>
        <w:tab w:val="right" w:pos="9638"/>
      </w:tabs>
      <w:spacing w:after="0" w:line="240" w:lineRule="auto"/>
    </w:pPr>
    <w:rPr>
      <w:rFonts w:ascii="Arial" w:hAnsi="Arial" w:cs="Times New Roman"/>
      <w:sz w:val="20"/>
      <w:szCs w:val="24"/>
    </w:rPr>
  </w:style>
  <w:style w:type="character" w:customStyle="1" w:styleId="PidipaginaCarattere">
    <w:name w:val="Piè di pagina Carattere"/>
    <w:link w:val="Pidipagina"/>
    <w:semiHidden/>
    <w:rsid w:val="0063038A"/>
    <w:rPr>
      <w:rFonts w:ascii="Arial" w:hAnsi="Arial"/>
      <w:szCs w:val="24"/>
    </w:rPr>
  </w:style>
  <w:style w:type="character" w:styleId="Numeropagina">
    <w:name w:val="page number"/>
    <w:semiHidden/>
    <w:rsid w:val="0063038A"/>
  </w:style>
  <w:style w:type="table" w:customStyle="1" w:styleId="Grigliatabella1">
    <w:name w:val="Griglia tabella1"/>
    <w:basedOn w:val="Tabellanormale"/>
    <w:next w:val="Grigliatabella"/>
    <w:uiPriority w:val="59"/>
    <w:rsid w:val="00131CB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14D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14D15"/>
    <w:rPr>
      <w:rFonts w:cs="Calibri"/>
      <w:sz w:val="22"/>
      <w:szCs w:val="22"/>
    </w:rPr>
  </w:style>
  <w:style w:type="character" w:styleId="Enfasicorsivo">
    <w:name w:val="Emphasis"/>
    <w:basedOn w:val="Caratterepredefinitoparagrafo"/>
    <w:qFormat/>
    <w:locked/>
    <w:rsid w:val="00641C5A"/>
    <w:rPr>
      <w:i/>
      <w:iCs/>
    </w:rPr>
  </w:style>
  <w:style w:type="character" w:styleId="Enfasigrassetto">
    <w:name w:val="Strong"/>
    <w:basedOn w:val="Caratterepredefinitoparagrafo"/>
    <w:qFormat/>
    <w:locked/>
    <w:rsid w:val="00641C5A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1226"/>
    <w:pPr>
      <w:spacing w:after="200" w:line="276" w:lineRule="auto"/>
    </w:pPr>
    <w:rPr>
      <w:rFonts w:cs="Calibri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CC4D46"/>
    <w:pPr>
      <w:keepNext/>
      <w:suppressAutoHyphens/>
      <w:spacing w:after="0" w:line="240" w:lineRule="auto"/>
      <w:ind w:left="720" w:hanging="360"/>
      <w:jc w:val="center"/>
      <w:outlineLvl w:val="0"/>
    </w:pPr>
    <w:rPr>
      <w:rFonts w:ascii="Arial" w:hAnsi="Arial" w:cs="Arial"/>
      <w:b/>
      <w:bCs/>
      <w:sz w:val="20"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CC4D46"/>
    <w:pPr>
      <w:keepNext/>
      <w:suppressAutoHyphens/>
      <w:spacing w:after="0" w:line="240" w:lineRule="auto"/>
      <w:ind w:left="2160" w:hanging="360"/>
      <w:jc w:val="center"/>
      <w:outlineLvl w:val="2"/>
    </w:pPr>
    <w:rPr>
      <w:rFonts w:cs="Times New Roman"/>
      <w:b/>
      <w:bCs/>
      <w:sz w:val="24"/>
      <w:szCs w:val="24"/>
      <w:lang w:eastAsia="ar-SA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locked/>
    <w:rsid w:val="009D3E06"/>
    <w:pPr>
      <w:spacing w:before="240" w:after="60"/>
      <w:outlineLvl w:val="5"/>
    </w:pPr>
    <w:rPr>
      <w:rFonts w:cs="Times New Roman"/>
      <w:b/>
      <w:bCs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CC4D46"/>
    <w:rPr>
      <w:rFonts w:ascii="Arial" w:hAnsi="Arial" w:cs="Arial"/>
      <w:b/>
      <w:bCs/>
      <w:sz w:val="20"/>
      <w:szCs w:val="20"/>
      <w:lang w:eastAsia="ar-SA"/>
    </w:rPr>
  </w:style>
  <w:style w:type="character" w:customStyle="1" w:styleId="Titolo3Carattere">
    <w:name w:val="Titolo 3 Carattere"/>
    <w:link w:val="Titolo3"/>
    <w:uiPriority w:val="99"/>
    <w:locked/>
    <w:rsid w:val="00CC4D46"/>
    <w:rPr>
      <w:b/>
      <w:bCs/>
      <w:sz w:val="24"/>
      <w:szCs w:val="24"/>
      <w:lang w:eastAsia="ar-SA"/>
    </w:rPr>
  </w:style>
  <w:style w:type="paragraph" w:styleId="Nessunaspaziatura">
    <w:name w:val="No Spacing"/>
    <w:uiPriority w:val="99"/>
    <w:qFormat/>
    <w:rsid w:val="00B303EE"/>
    <w:rPr>
      <w:rFonts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912990"/>
    <w:pPr>
      <w:ind w:left="720"/>
    </w:pPr>
  </w:style>
  <w:style w:type="paragraph" w:styleId="Titolo">
    <w:name w:val="Title"/>
    <w:basedOn w:val="Normale"/>
    <w:link w:val="TitoloCarattere"/>
    <w:uiPriority w:val="99"/>
    <w:qFormat/>
    <w:rsid w:val="007E3BD3"/>
    <w:pPr>
      <w:spacing w:after="0" w:line="240" w:lineRule="auto"/>
      <w:jc w:val="center"/>
    </w:pPr>
    <w:rPr>
      <w:rFonts w:cs="Times New Roman"/>
      <w:b/>
      <w:bCs/>
      <w:sz w:val="28"/>
      <w:szCs w:val="28"/>
    </w:rPr>
  </w:style>
  <w:style w:type="character" w:customStyle="1" w:styleId="TitoloCarattere">
    <w:name w:val="Titolo Carattere"/>
    <w:link w:val="Titolo"/>
    <w:uiPriority w:val="99"/>
    <w:locked/>
    <w:rsid w:val="007E3BD3"/>
    <w:rPr>
      <w:rFonts w:ascii="Times New Roman" w:hAnsi="Times New Roman" w:cs="Times New Roman"/>
      <w:b/>
      <w:bCs/>
      <w:sz w:val="24"/>
      <w:szCs w:val="24"/>
    </w:rPr>
  </w:style>
  <w:style w:type="character" w:styleId="Collegamentoipertestuale">
    <w:name w:val="Hyperlink"/>
    <w:uiPriority w:val="99"/>
    <w:rsid w:val="007E3BD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7E3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E3BD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99"/>
    <w:rsid w:val="0048529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link w:val="SottotitoloCarattere"/>
    <w:qFormat/>
    <w:locked/>
    <w:rsid w:val="005B3F11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SottotitoloCarattere">
    <w:name w:val="Sottotitolo Carattere"/>
    <w:link w:val="Sottotitolo"/>
    <w:rsid w:val="005B3F11"/>
    <w:rPr>
      <w:rFonts w:ascii="Cambria" w:eastAsia="Times New Roman" w:hAnsi="Cambria" w:cs="Times New Roman"/>
      <w:sz w:val="24"/>
      <w:szCs w:val="24"/>
    </w:rPr>
  </w:style>
  <w:style w:type="character" w:customStyle="1" w:styleId="Titolo6Carattere">
    <w:name w:val="Titolo 6 Carattere"/>
    <w:link w:val="Titolo6"/>
    <w:semiHidden/>
    <w:rsid w:val="009D3E06"/>
    <w:rPr>
      <w:rFonts w:ascii="Calibri" w:eastAsia="Times New Roman" w:hAnsi="Calibri" w:cs="Times New Roman"/>
      <w:b/>
      <w:bCs/>
      <w:sz w:val="22"/>
      <w:szCs w:val="22"/>
    </w:rPr>
  </w:style>
  <w:style w:type="paragraph" w:styleId="Pidipagina">
    <w:name w:val="footer"/>
    <w:basedOn w:val="Normale"/>
    <w:link w:val="PidipaginaCarattere"/>
    <w:semiHidden/>
    <w:rsid w:val="0063038A"/>
    <w:pPr>
      <w:tabs>
        <w:tab w:val="center" w:pos="4819"/>
        <w:tab w:val="right" w:pos="9638"/>
      </w:tabs>
      <w:spacing w:after="0" w:line="240" w:lineRule="auto"/>
    </w:pPr>
    <w:rPr>
      <w:rFonts w:ascii="Arial" w:hAnsi="Arial" w:cs="Times New Roman"/>
      <w:sz w:val="20"/>
      <w:szCs w:val="24"/>
    </w:rPr>
  </w:style>
  <w:style w:type="character" w:customStyle="1" w:styleId="PidipaginaCarattere">
    <w:name w:val="Piè di pagina Carattere"/>
    <w:link w:val="Pidipagina"/>
    <w:semiHidden/>
    <w:rsid w:val="0063038A"/>
    <w:rPr>
      <w:rFonts w:ascii="Arial" w:hAnsi="Arial"/>
      <w:szCs w:val="24"/>
    </w:rPr>
  </w:style>
  <w:style w:type="character" w:styleId="Numeropagina">
    <w:name w:val="page number"/>
    <w:semiHidden/>
    <w:rsid w:val="0063038A"/>
  </w:style>
  <w:style w:type="table" w:customStyle="1" w:styleId="Grigliatabella1">
    <w:name w:val="Griglia tabella1"/>
    <w:basedOn w:val="Tabellanormale"/>
    <w:next w:val="Grigliatabella"/>
    <w:uiPriority w:val="59"/>
    <w:rsid w:val="00131CB3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14D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14D15"/>
    <w:rPr>
      <w:rFonts w:cs="Calibri"/>
      <w:sz w:val="22"/>
      <w:szCs w:val="22"/>
    </w:rPr>
  </w:style>
  <w:style w:type="character" w:styleId="Enfasicorsivo">
    <w:name w:val="Emphasis"/>
    <w:basedOn w:val="Caratterepredefinitoparagrafo"/>
    <w:qFormat/>
    <w:locked/>
    <w:rsid w:val="00641C5A"/>
    <w:rPr>
      <w:i/>
      <w:iCs/>
    </w:rPr>
  </w:style>
  <w:style w:type="character" w:styleId="Enfasigrassetto">
    <w:name w:val="Strong"/>
    <w:basedOn w:val="Caratterepredefinitoparagrafo"/>
    <w:qFormat/>
    <w:locked/>
    <w:rsid w:val="00641C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yperlink" Target="mailto:bnis00200t@istruzione.it" TargetMode="External"/><Relationship Id="rId10" Type="http://schemas.openxmlformats.org/officeDocument/2006/relationships/hyperlink" Target="http://www.iisteles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1897</Words>
  <Characters>10814</Characters>
  <Application>Microsoft Macintosh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Nunzio Tuzio</cp:lastModifiedBy>
  <cp:revision>9</cp:revision>
  <cp:lastPrinted>2015-10-29T17:02:00Z</cp:lastPrinted>
  <dcterms:created xsi:type="dcterms:W3CDTF">2015-10-29T20:03:00Z</dcterms:created>
  <dcterms:modified xsi:type="dcterms:W3CDTF">2015-11-02T12:51:00Z</dcterms:modified>
</cp:coreProperties>
</file>